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0CD3C" w14:textId="4B3AD5DB" w:rsidR="008D2788" w:rsidRPr="008D2788" w:rsidRDefault="008D2788" w:rsidP="008D2788">
      <w:pPr>
        <w:spacing w:after="0" w:line="240" w:lineRule="auto"/>
        <w:jc w:val="center"/>
        <w:rPr>
          <w:rFonts w:ascii="Helvetica" w:eastAsia="Times New Roman" w:hAnsi="Helvetica" w:cs="Helvetica"/>
          <w:b/>
          <w:sz w:val="28"/>
          <w:szCs w:val="28"/>
        </w:rPr>
      </w:pPr>
      <w:r w:rsidRPr="008D2788">
        <w:rPr>
          <w:rFonts w:ascii="Helvetica" w:eastAsia="Times New Roman" w:hAnsi="Helvetica" w:cs="Helvetica"/>
          <w:b/>
          <w:sz w:val="28"/>
          <w:szCs w:val="28"/>
        </w:rPr>
        <w:t>Vernon Appelgryn</w:t>
      </w:r>
      <w:r w:rsidR="00AF14B3">
        <w:rPr>
          <w:rFonts w:ascii="Helvetica" w:eastAsia="Times New Roman" w:hAnsi="Helvetica" w:cs="Helvetica"/>
          <w:b/>
          <w:sz w:val="28"/>
          <w:szCs w:val="28"/>
        </w:rPr>
        <w:t xml:space="preserve"> ID 7306155001088</w:t>
      </w:r>
    </w:p>
    <w:p w14:paraId="18EE4A58" w14:textId="77777777" w:rsidR="008D2788" w:rsidRPr="008D2788" w:rsidRDefault="008D2788" w:rsidP="008D2788">
      <w:pPr>
        <w:spacing w:after="0" w:line="240" w:lineRule="auto"/>
        <w:jc w:val="center"/>
        <w:rPr>
          <w:rFonts w:ascii="Helvetica" w:eastAsia="Times New Roman" w:hAnsi="Helvetica" w:cs="Helvetica"/>
          <w:b/>
          <w:sz w:val="28"/>
          <w:szCs w:val="28"/>
        </w:rPr>
      </w:pPr>
      <w:r w:rsidRPr="008D2788">
        <w:rPr>
          <w:rFonts w:ascii="Helvetica" w:eastAsia="Times New Roman" w:hAnsi="Helvetica" w:cs="Helvetica"/>
          <w:b/>
          <w:sz w:val="28"/>
          <w:szCs w:val="28"/>
        </w:rPr>
        <w:t>Compact CV</w:t>
      </w:r>
    </w:p>
    <w:p w14:paraId="08A6D9C1" w14:textId="77777777" w:rsidR="008D2788" w:rsidRPr="008D2788" w:rsidRDefault="008D2788" w:rsidP="008D2788">
      <w:pPr>
        <w:spacing w:after="0" w:line="240" w:lineRule="auto"/>
        <w:ind w:left="720"/>
        <w:jc w:val="center"/>
        <w:rPr>
          <w:rFonts w:ascii="Helvetica" w:eastAsia="Times New Roman" w:hAnsi="Helvetica" w:cs="Helvetica"/>
          <w:b/>
          <w:sz w:val="28"/>
          <w:szCs w:val="28"/>
        </w:rPr>
      </w:pPr>
    </w:p>
    <w:p w14:paraId="03FC750B" w14:textId="77777777" w:rsidR="008D2788" w:rsidRPr="008D2788" w:rsidRDefault="008D2788" w:rsidP="008D2788">
      <w:pPr>
        <w:spacing w:after="0" w:line="240" w:lineRule="auto"/>
        <w:ind w:left="720"/>
        <w:rPr>
          <w:rFonts w:ascii="Helvetica" w:eastAsia="Times New Roman" w:hAnsi="Helvetica" w:cs="Helvetica"/>
          <w:b/>
          <w:sz w:val="24"/>
          <w:szCs w:val="24"/>
        </w:rPr>
      </w:pPr>
    </w:p>
    <w:p w14:paraId="0722D5C1" w14:textId="77777777" w:rsidR="008D2788" w:rsidRPr="008D2788" w:rsidRDefault="00BB60DD" w:rsidP="00AF14B3">
      <w:p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</w:rPr>
      </w:pPr>
      <w:r>
        <w:rPr>
          <w:rFonts w:ascii="Helvetica" w:eastAsia="Times New Roman" w:hAnsi="Helvetica" w:cs="Helvetica"/>
          <w:b/>
          <w:sz w:val="20"/>
          <w:szCs w:val="20"/>
          <w:u w:val="single"/>
        </w:rPr>
        <w:t xml:space="preserve">Qualifications </w:t>
      </w:r>
    </w:p>
    <w:p w14:paraId="5E6F0DC6" w14:textId="4701204C" w:rsidR="008D2788" w:rsidRPr="00AF14B3" w:rsidRDefault="008D2788" w:rsidP="00AF14B3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b/>
          <w:color w:val="000000"/>
          <w:sz w:val="18"/>
          <w:szCs w:val="18"/>
        </w:rPr>
        <w:t>Qualification:</w:t>
      </w:r>
      <w:r w:rsidRPr="00AF14B3">
        <w:rPr>
          <w:rFonts w:ascii="Helvetica" w:eastAsia="Times New Roman" w:hAnsi="Helvetica" w:cs="Helvetica"/>
          <w:color w:val="000000"/>
          <w:sz w:val="18"/>
          <w:szCs w:val="18"/>
        </w:rPr>
        <w:t>             </w:t>
      </w:r>
      <w:r w:rsidRPr="00AF14B3">
        <w:rPr>
          <w:rFonts w:ascii="Helvetica" w:eastAsia="Times New Roman" w:hAnsi="Helvetica" w:cs="Helvetica"/>
          <w:b/>
          <w:color w:val="000000"/>
          <w:sz w:val="18"/>
          <w:szCs w:val="18"/>
        </w:rPr>
        <w:t>GCC Certificated Electrical Engineer Factories</w:t>
      </w:r>
      <w:r w:rsidR="0027314B" w:rsidRPr="00AF14B3">
        <w:rPr>
          <w:rFonts w:ascii="Helvetica" w:eastAsia="Times New Roman" w:hAnsi="Helvetica" w:cs="Helvetica"/>
          <w:b/>
          <w:color w:val="000000"/>
          <w:sz w:val="18"/>
          <w:szCs w:val="18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8"/>
          <w:szCs w:val="18"/>
        </w:rPr>
        <w:t>(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gov certificate of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competency) </w:t>
      </w:r>
    </w:p>
    <w:p w14:paraId="65705BC4" w14:textId="1140D7E8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Institution:                         Department of education,</w:t>
      </w:r>
      <w:r w:rsidR="0027314B"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issued by Dept of </w:t>
      </w:r>
      <w:proofErr w:type="spellStart"/>
      <w:r w:rsidR="0027314B" w:rsidRPr="00AF14B3">
        <w:rPr>
          <w:rFonts w:ascii="Helvetica" w:eastAsia="Times New Roman" w:hAnsi="Helvetica" w:cs="Helvetica"/>
          <w:color w:val="000000"/>
          <w:sz w:val="16"/>
          <w:szCs w:val="16"/>
        </w:rPr>
        <w:t>labour</w:t>
      </w:r>
      <w:proofErr w:type="spellEnd"/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="0027314B" w:rsidRPr="00AF14B3">
        <w:rPr>
          <w:rFonts w:ascii="Helvetica" w:eastAsia="Times New Roman" w:hAnsi="Helvetica" w:cs="Helvetica"/>
          <w:color w:val="000000"/>
          <w:sz w:val="16"/>
          <w:szCs w:val="16"/>
        </w:rPr>
        <w:t>commission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of Examiners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>.</w:t>
      </w:r>
    </w:p>
    <w:p w14:paraId="227D4B31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3BBA5A3D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Dated Obtained:              2011</w:t>
      </w:r>
    </w:p>
    <w:p w14:paraId="77249BEA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AF14B3">
        <w:rPr>
          <w:rFonts w:ascii="Helvetica" w:eastAsia="Times New Roman" w:hAnsi="Helvetica" w:cs="Helvetica"/>
          <w:sz w:val="16"/>
          <w:szCs w:val="16"/>
        </w:rPr>
        <w:t> </w:t>
      </w:r>
    </w:p>
    <w:p w14:paraId="527E6455" w14:textId="4F2D37EA" w:rsidR="008D2788" w:rsidRDefault="008D2788" w:rsidP="00AF14B3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AF14B3">
        <w:rPr>
          <w:rFonts w:ascii="Helvetica" w:eastAsia="Times New Roman" w:hAnsi="Helvetica" w:cs="Helvetica"/>
          <w:sz w:val="16"/>
          <w:szCs w:val="16"/>
        </w:rPr>
        <w:t>Subjects:                          Plant engineering</w:t>
      </w:r>
      <w:r w:rsidR="00AF14B3">
        <w:rPr>
          <w:rFonts w:ascii="Helvetica" w:eastAsia="Times New Roman" w:hAnsi="Helvetica" w:cs="Helvetica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sz w:val="16"/>
          <w:szCs w:val="16"/>
        </w:rPr>
        <w:t>(Factories), </w:t>
      </w:r>
    </w:p>
    <w:p w14:paraId="5CB2B742" w14:textId="77777777" w:rsidR="00AF14B3" w:rsidRPr="00AF14B3" w:rsidRDefault="00AF14B3" w:rsidP="00AF14B3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55DBE253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AF14B3">
        <w:rPr>
          <w:rFonts w:ascii="Helvetica" w:eastAsia="Times New Roman" w:hAnsi="Helvetica" w:cs="Helvetica"/>
          <w:sz w:val="16"/>
          <w:szCs w:val="16"/>
        </w:rPr>
        <w:t>                                         Occupational health and safety act</w:t>
      </w:r>
    </w:p>
    <w:p w14:paraId="6F8674FF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14435B97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771D7A8E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40F39D76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b/>
          <w:color w:val="000000"/>
          <w:sz w:val="16"/>
          <w:szCs w:val="16"/>
        </w:rPr>
        <w:t>Qualification:                     National N diploma Mechanical </w:t>
      </w:r>
    </w:p>
    <w:p w14:paraId="5CEC85B7" w14:textId="77777777" w:rsidR="008D2788" w:rsidRPr="00AF14B3" w:rsidRDefault="008D2788" w:rsidP="00AF14B3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Institution:                         Department of education (Benoni Technical College)</w:t>
      </w:r>
    </w:p>
    <w:p w14:paraId="78D2B31D" w14:textId="14C6FD2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Dated Obtained:             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1998</w:t>
      </w:r>
    </w:p>
    <w:p w14:paraId="462E667B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7D1E5BC4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10B35B4D" w14:textId="77777777" w:rsidR="008D2788" w:rsidRPr="00AF14B3" w:rsidRDefault="008D2788" w:rsidP="00AF14B3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b/>
          <w:color w:val="000000"/>
          <w:sz w:val="16"/>
          <w:szCs w:val="16"/>
        </w:rPr>
        <w:t>Qualification:                     National N diploma Electrical </w:t>
      </w:r>
    </w:p>
    <w:p w14:paraId="4BC25E6E" w14:textId="2F21DD40" w:rsidR="008D2788" w:rsidRPr="00AF14B3" w:rsidRDefault="008D2788" w:rsidP="00AF14B3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Institution:                        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 Department of education (Benoni Technical College)</w:t>
      </w:r>
    </w:p>
    <w:p w14:paraId="7AAD8A68" w14:textId="2A35E79E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Dated Obtained:            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  1998</w:t>
      </w:r>
    </w:p>
    <w:p w14:paraId="6EA3BFEC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1B06C296" w14:textId="14740C3E" w:rsidR="008D2788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43065188" w14:textId="77777777" w:rsidR="00AF14B3" w:rsidRPr="00AF14B3" w:rsidRDefault="00AF14B3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6D63C616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b/>
          <w:color w:val="000000"/>
          <w:sz w:val="16"/>
          <w:szCs w:val="16"/>
        </w:rPr>
        <w:t>Qualification:                     National Certificate N6</w:t>
      </w:r>
    </w:p>
    <w:p w14:paraId="27B332C7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16"/>
          <w:szCs w:val="16"/>
        </w:rPr>
      </w:pPr>
    </w:p>
    <w:p w14:paraId="20AFCEA4" w14:textId="29F23A7A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Institution:                         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Department of education (Benoni Technical College)</w:t>
      </w:r>
    </w:p>
    <w:p w14:paraId="139734F6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2AD76A81" w14:textId="0FCDCF7D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Dated Obtained:             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 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1994</w:t>
      </w:r>
    </w:p>
    <w:p w14:paraId="251DA5FD" w14:textId="7777777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7D75AD8D" w14:textId="659DACC0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Subjects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proofErr w:type="gramStart"/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>Passed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:</w:t>
      </w:r>
      <w:proofErr w:type="gramEnd"/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        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    Power machines </w:t>
      </w:r>
    </w:p>
    <w:p w14:paraId="269007D7" w14:textId="6CF92062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           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  Control systems</w:t>
      </w:r>
    </w:p>
    <w:p w14:paraId="7E898244" w14:textId="2C5C3941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         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    </w:t>
      </w:r>
      <w:proofErr w:type="spellStart"/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Mechano</w:t>
      </w:r>
      <w:proofErr w:type="spellEnd"/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techniques</w:t>
      </w:r>
    </w:p>
    <w:p w14:paraId="7C576F9F" w14:textId="690D2A95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         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    Strengths of materials and structures</w:t>
      </w:r>
    </w:p>
    <w:p w14:paraId="41622FF5" w14:textId="39278A45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         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    </w:t>
      </w:r>
      <w:proofErr w:type="spellStart"/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Electrotechniques</w:t>
      </w:r>
      <w:proofErr w:type="spellEnd"/>
    </w:p>
    <w:p w14:paraId="6ED693F5" w14:textId="3CF0415F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         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    Industrial electronics</w:t>
      </w:r>
    </w:p>
    <w:p w14:paraId="38F7028F" w14:textId="6808BE37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           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  Fluid mechanics</w:t>
      </w:r>
    </w:p>
    <w:p w14:paraId="7729F8CB" w14:textId="3276229E" w:rsidR="008D2788" w:rsidRPr="00AF14B3" w:rsidRDefault="008D2788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       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      Supervision</w:t>
      </w:r>
    </w:p>
    <w:p w14:paraId="7349EE60" w14:textId="7100B05F" w:rsidR="008D2788" w:rsidRDefault="008D2788" w:rsidP="00AF14B3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                      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      Supervisory Managem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>ent</w:t>
      </w:r>
    </w:p>
    <w:p w14:paraId="427B16AF" w14:textId="07222041" w:rsidR="00AF14B3" w:rsidRDefault="00AF14B3" w:rsidP="00AF14B3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433C0793" w14:textId="70FB6173" w:rsidR="00AF14B3" w:rsidRDefault="00AF14B3" w:rsidP="00AF14B3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76D66AD1" w14:textId="77777777" w:rsidR="00AF14B3" w:rsidRDefault="00AF14B3" w:rsidP="00AF14B3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52AA796A" w14:textId="77777777" w:rsidR="00AF14B3" w:rsidRPr="00AF14B3" w:rsidRDefault="00AF14B3" w:rsidP="00AF14B3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209348C0" w14:textId="77777777" w:rsidR="00AF14B3" w:rsidRDefault="008D2788" w:rsidP="00EA1A3D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AF14B3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Qualification:                   Red </w:t>
      </w:r>
      <w:proofErr w:type="gramStart"/>
      <w:r w:rsidRPr="00AF14B3">
        <w:rPr>
          <w:rFonts w:ascii="Helvetica" w:eastAsia="Times New Roman" w:hAnsi="Helvetica" w:cs="Helvetica"/>
          <w:b/>
          <w:color w:val="000000"/>
          <w:sz w:val="16"/>
          <w:szCs w:val="16"/>
        </w:rPr>
        <w:t>seal  (</w:t>
      </w:r>
      <w:proofErr w:type="gramEnd"/>
      <w:r w:rsidRPr="00AF14B3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Trade test) </w:t>
      </w:r>
      <w:proofErr w:type="spellStart"/>
      <w:r w:rsidRPr="00AF14B3">
        <w:rPr>
          <w:rFonts w:ascii="Helvetica" w:eastAsia="Times New Roman" w:hAnsi="Helvetica" w:cs="Helvetica"/>
          <w:b/>
          <w:color w:val="000000"/>
          <w:sz w:val="16"/>
          <w:szCs w:val="16"/>
        </w:rPr>
        <w:t>Instrumentatation</w:t>
      </w:r>
      <w:proofErr w:type="spellEnd"/>
      <w:r w:rsidRPr="00AF14B3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 </w:t>
      </w:r>
      <w:proofErr w:type="spellStart"/>
      <w:r w:rsidRPr="00AF14B3">
        <w:rPr>
          <w:rFonts w:ascii="Helvetica" w:eastAsia="Times New Roman" w:hAnsi="Helvetica" w:cs="Helvetica"/>
          <w:b/>
          <w:color w:val="000000"/>
          <w:sz w:val="16"/>
          <w:szCs w:val="16"/>
        </w:rPr>
        <w:t>mechanician</w:t>
      </w:r>
      <w:proofErr w:type="spellEnd"/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</w:p>
    <w:p w14:paraId="2F2C14D0" w14:textId="6DDD763D" w:rsidR="008D2788" w:rsidRDefault="00AF14B3" w:rsidP="00EA1A3D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                  </w:t>
      </w:r>
      <w:r w:rsidR="008D2788" w:rsidRPr="00AF14B3">
        <w:rPr>
          <w:rFonts w:ascii="Helvetica" w:eastAsia="Times New Roman" w:hAnsi="Helvetica" w:cs="Helvetica"/>
          <w:color w:val="000000"/>
          <w:sz w:val="16"/>
          <w:szCs w:val="16"/>
        </w:rPr>
        <w:t>industrial Instrumentation an</w:t>
      </w:r>
      <w:r>
        <w:rPr>
          <w:rFonts w:ascii="Helvetica" w:eastAsia="Times New Roman" w:hAnsi="Helvetica" w:cs="Helvetica"/>
          <w:color w:val="000000"/>
          <w:sz w:val="16"/>
          <w:szCs w:val="16"/>
        </w:rPr>
        <w:t>d</w:t>
      </w:r>
      <w:r w:rsidR="008D2788" w:rsidRP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Process Control</w:t>
      </w:r>
    </w:p>
    <w:p w14:paraId="640DE464" w14:textId="77777777" w:rsidR="00AF14B3" w:rsidRPr="00AF14B3" w:rsidRDefault="00AF14B3" w:rsidP="00EA1A3D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2BA37846" w14:textId="77777777" w:rsidR="00AF14B3" w:rsidRDefault="008D2788" w:rsidP="00EA1A3D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Institution:                         MEIETB (Metal and Engineering Industries Education and Training Board</w:t>
      </w:r>
      <w:r w:rsidR="00AF14B3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</w:p>
    <w:p w14:paraId="4927303A" w14:textId="3D9F7BF0" w:rsidR="008D2788" w:rsidRDefault="00AF14B3" w:rsidP="00EA1A3D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                                 south </w:t>
      </w:r>
      <w:proofErr w:type="spellStart"/>
      <w:r>
        <w:rPr>
          <w:rFonts w:ascii="Helvetica" w:eastAsia="Times New Roman" w:hAnsi="Helvetica" w:cs="Helvetica"/>
          <w:color w:val="000000"/>
          <w:sz w:val="16"/>
          <w:szCs w:val="16"/>
        </w:rPr>
        <w:t>africa</w:t>
      </w:r>
      <w:proofErr w:type="spellEnd"/>
      <w:r>
        <w:rPr>
          <w:rFonts w:ascii="Helvetica" w:eastAsia="Times New Roman" w:hAnsi="Helvetica" w:cs="Helvetica"/>
          <w:color w:val="000000"/>
          <w:sz w:val="16"/>
          <w:szCs w:val="16"/>
        </w:rPr>
        <w:t>)</w:t>
      </w:r>
    </w:p>
    <w:p w14:paraId="2A628174" w14:textId="37C9A26D" w:rsidR="00AF14B3" w:rsidRPr="00AF14B3" w:rsidRDefault="00AF14B3" w:rsidP="00EA1A3D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                  Olifantsfontein trade test </w:t>
      </w:r>
      <w:proofErr w:type="spellStart"/>
      <w:r>
        <w:rPr>
          <w:rFonts w:ascii="Helvetica" w:eastAsia="Times New Roman" w:hAnsi="Helvetica" w:cs="Helvetica"/>
          <w:color w:val="000000"/>
          <w:sz w:val="16"/>
          <w:szCs w:val="16"/>
        </w:rPr>
        <w:t>centre</w:t>
      </w:r>
      <w:proofErr w:type="spellEnd"/>
      <w:r>
        <w:rPr>
          <w:rFonts w:ascii="Helvetica" w:eastAsia="Times New Roman" w:hAnsi="Helvetica" w:cs="Helvetica"/>
          <w:color w:val="000000"/>
          <w:sz w:val="16"/>
          <w:szCs w:val="16"/>
        </w:rPr>
        <w:t>.</w:t>
      </w:r>
    </w:p>
    <w:p w14:paraId="7F71F18A" w14:textId="77777777" w:rsidR="008D2788" w:rsidRPr="00AF14B3" w:rsidRDefault="008D2788" w:rsidP="00EA1A3D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514C3E7B" w14:textId="77777777" w:rsidR="008D2788" w:rsidRPr="00AF14B3" w:rsidRDefault="008D2788" w:rsidP="00EA1A3D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AF14B3">
        <w:rPr>
          <w:rFonts w:ascii="Helvetica" w:eastAsia="Times New Roman" w:hAnsi="Helvetica" w:cs="Helvetica"/>
          <w:color w:val="000000"/>
          <w:sz w:val="16"/>
          <w:szCs w:val="16"/>
        </w:rPr>
        <w:t>Dated Obtained:               1997</w:t>
      </w:r>
    </w:p>
    <w:p w14:paraId="7505DE8E" w14:textId="77777777" w:rsidR="008D2788" w:rsidRPr="00AF14B3" w:rsidRDefault="008D2788" w:rsidP="00EA1A3D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63B326AF" w14:textId="77777777" w:rsidR="008D2788" w:rsidRPr="00AF14B3" w:rsidRDefault="008D2788" w:rsidP="00EA1A3D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25748D07" w14:textId="77777777" w:rsidR="00EA1A3D" w:rsidRDefault="00BB6E7D" w:rsidP="008D2788">
      <w:pPr>
        <w:spacing w:after="0" w:line="240" w:lineRule="auto"/>
        <w:ind w:left="720"/>
        <w:rPr>
          <w:rFonts w:ascii="Helvetica" w:eastAsia="Times New Roman" w:hAnsi="Helvetica" w:cs="Helvetica"/>
          <w:b/>
          <w:bCs/>
          <w:sz w:val="24"/>
          <w:szCs w:val="24"/>
        </w:rPr>
      </w:pPr>
      <w:r w:rsidRPr="00EA1A3D">
        <w:rPr>
          <w:rFonts w:ascii="Helvetica" w:eastAsia="Times New Roman" w:hAnsi="Helvetica" w:cs="Helvetica"/>
          <w:b/>
          <w:bCs/>
          <w:sz w:val="24"/>
          <w:szCs w:val="24"/>
        </w:rPr>
        <w:lastRenderedPageBreak/>
        <w:t xml:space="preserve">                                           </w:t>
      </w:r>
      <w:r w:rsidR="008D2788" w:rsidRPr="00EA1A3D">
        <w:rPr>
          <w:rFonts w:ascii="Helvetica" w:eastAsia="Times New Roman" w:hAnsi="Helvetica" w:cs="Helvetica"/>
          <w:b/>
          <w:bCs/>
          <w:sz w:val="24"/>
          <w:szCs w:val="24"/>
        </w:rPr>
        <w:t xml:space="preserve">Summary of Skills </w:t>
      </w:r>
    </w:p>
    <w:p w14:paraId="6ADFFFAF" w14:textId="3F2C66E7" w:rsidR="008D2788" w:rsidRPr="00EA1A3D" w:rsidRDefault="008D2788" w:rsidP="008D2788">
      <w:pPr>
        <w:spacing w:after="0" w:line="240" w:lineRule="auto"/>
        <w:ind w:left="720"/>
        <w:rPr>
          <w:rFonts w:ascii="Helvetica" w:eastAsia="Times New Roman" w:hAnsi="Helvetica" w:cs="Helvetica"/>
          <w:sz w:val="24"/>
          <w:szCs w:val="24"/>
        </w:rPr>
      </w:pPr>
      <w:r w:rsidRPr="00EA1A3D">
        <w:rPr>
          <w:rFonts w:ascii="Helvetica" w:eastAsia="Times New Roman" w:hAnsi="Helvetica" w:cs="Helvetica"/>
          <w:b/>
          <w:bCs/>
          <w:sz w:val="24"/>
          <w:szCs w:val="24"/>
        </w:rPr>
        <w:t> </w:t>
      </w:r>
    </w:p>
    <w:p w14:paraId="2E60BCEF" w14:textId="77777777" w:rsidR="008D2788" w:rsidRPr="00AF14B3" w:rsidRDefault="008D2788" w:rsidP="008D2788">
      <w:pPr>
        <w:spacing w:after="0" w:line="240" w:lineRule="auto"/>
        <w:ind w:left="720"/>
        <w:rPr>
          <w:rFonts w:ascii="Helvetica" w:eastAsia="Times New Roman" w:hAnsi="Helvetica" w:cs="Helvetica"/>
          <w:sz w:val="16"/>
          <w:szCs w:val="16"/>
        </w:rPr>
      </w:pPr>
    </w:p>
    <w:p w14:paraId="774251E4" w14:textId="77777777" w:rsidR="00BB6E7D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b/>
          <w:sz w:val="16"/>
          <w:szCs w:val="16"/>
        </w:rPr>
        <w:t xml:space="preserve">               Engineering management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: Management of an entire engineering department across all </w:t>
      </w:r>
      <w:r w:rsidR="00BB6E7D" w:rsidRPr="00BB6E7D">
        <w:rPr>
          <w:rFonts w:ascii="Helvetica" w:eastAsia="Times New Roman" w:hAnsi="Helvetica" w:cs="Helvetica"/>
          <w:sz w:val="16"/>
          <w:szCs w:val="16"/>
        </w:rPr>
        <w:t xml:space="preserve">         </w:t>
      </w:r>
    </w:p>
    <w:p w14:paraId="503CE714" w14:textId="3DA164EF" w:rsidR="008D2788" w:rsidRPr="00BB6E7D" w:rsidRDefault="00BB6E7D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b/>
          <w:sz w:val="16"/>
          <w:szCs w:val="16"/>
        </w:rPr>
        <w:t xml:space="preserve">                                                             </w:t>
      </w:r>
      <w:r w:rsidR="008D2788" w:rsidRPr="00BB6E7D">
        <w:rPr>
          <w:rFonts w:ascii="Helvetica" w:eastAsia="Times New Roman" w:hAnsi="Helvetica" w:cs="Helvetica"/>
          <w:sz w:val="16"/>
          <w:szCs w:val="16"/>
        </w:rPr>
        <w:t>engineering fields</w:t>
      </w:r>
    </w:p>
    <w:p w14:paraId="4B79C454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7E9FEF53" w14:textId="77777777" w:rsid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 xml:space="preserve">              </w:t>
      </w:r>
      <w:r w:rsidRPr="00BB6E7D">
        <w:rPr>
          <w:rFonts w:ascii="Helvetica" w:eastAsia="Times New Roman" w:hAnsi="Helvetica" w:cs="Helvetica"/>
          <w:b/>
          <w:sz w:val="16"/>
          <w:szCs w:val="16"/>
        </w:rPr>
        <w:t xml:space="preserve"> Services and utilities </w:t>
      </w:r>
      <w:proofErr w:type="gramStart"/>
      <w:r w:rsidRPr="00BB6E7D">
        <w:rPr>
          <w:rFonts w:ascii="Helvetica" w:eastAsia="Times New Roman" w:hAnsi="Helvetica" w:cs="Helvetica"/>
          <w:b/>
          <w:sz w:val="16"/>
          <w:szCs w:val="16"/>
        </w:rPr>
        <w:t>management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 :</w:t>
      </w:r>
      <w:proofErr w:type="gramEnd"/>
      <w:r w:rsidRPr="00BB6E7D">
        <w:rPr>
          <w:rFonts w:ascii="Helvetica" w:eastAsia="Times New Roman" w:hAnsi="Helvetica" w:cs="Helvetica"/>
          <w:sz w:val="16"/>
          <w:szCs w:val="16"/>
        </w:rPr>
        <w:t xml:space="preserve"> </w:t>
      </w:r>
      <w:r w:rsidR="00BB6E7D">
        <w:rPr>
          <w:rFonts w:ascii="Helvetica" w:eastAsia="Times New Roman" w:hAnsi="Helvetica" w:cs="Helvetica"/>
          <w:sz w:val="16"/>
          <w:szCs w:val="16"/>
        </w:rPr>
        <w:t xml:space="preserve">Management of 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Chillers Compressors Hvac Steam Electrical </w:t>
      </w:r>
    </w:p>
    <w:p w14:paraId="202FB2BF" w14:textId="6C3B1C78" w:rsidR="008D2788" w:rsidRPr="00BB6E7D" w:rsidRDefault="00BB6E7D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>
        <w:rPr>
          <w:rFonts w:ascii="Helvetica" w:eastAsia="Times New Roman" w:hAnsi="Helvetica" w:cs="Helvetica"/>
          <w:sz w:val="16"/>
          <w:szCs w:val="16"/>
        </w:rPr>
        <w:t xml:space="preserve">                                                                             </w:t>
      </w:r>
      <w:r w:rsidR="008D2788" w:rsidRPr="00BB6E7D">
        <w:rPr>
          <w:rFonts w:ascii="Helvetica" w:eastAsia="Times New Roman" w:hAnsi="Helvetica" w:cs="Helvetica"/>
          <w:sz w:val="16"/>
          <w:szCs w:val="16"/>
        </w:rPr>
        <w:t>equipment Water treatment   Effluent treatment</w:t>
      </w:r>
    </w:p>
    <w:p w14:paraId="60E918BC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6966CBD8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>               </w:t>
      </w:r>
      <w:r w:rsidRPr="00BB6E7D">
        <w:rPr>
          <w:rFonts w:ascii="Helvetica" w:eastAsia="Times New Roman" w:hAnsi="Helvetica" w:cs="Helvetica"/>
          <w:b/>
          <w:sz w:val="16"/>
          <w:szCs w:val="16"/>
        </w:rPr>
        <w:t xml:space="preserve">Site </w:t>
      </w:r>
      <w:proofErr w:type="gramStart"/>
      <w:r w:rsidRPr="00BB6E7D">
        <w:rPr>
          <w:rFonts w:ascii="Helvetica" w:eastAsia="Times New Roman" w:hAnsi="Helvetica" w:cs="Helvetica"/>
          <w:b/>
          <w:sz w:val="16"/>
          <w:szCs w:val="16"/>
        </w:rPr>
        <w:t>management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 :</w:t>
      </w:r>
      <w:proofErr w:type="gramEnd"/>
      <w:r w:rsidRPr="00BB6E7D">
        <w:rPr>
          <w:rFonts w:ascii="Helvetica" w:eastAsia="Times New Roman" w:hAnsi="Helvetica" w:cs="Helvetica"/>
          <w:sz w:val="16"/>
          <w:szCs w:val="16"/>
        </w:rPr>
        <w:t xml:space="preserve"> Manage engineering and services activities on multiple sites currently involved on </w:t>
      </w:r>
    </w:p>
    <w:p w14:paraId="27A71EB9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 xml:space="preserve">                                              4 different </w:t>
      </w:r>
      <w:proofErr w:type="gramStart"/>
      <w:r w:rsidRPr="00BB6E7D">
        <w:rPr>
          <w:rFonts w:ascii="Helvetica" w:eastAsia="Times New Roman" w:hAnsi="Helvetica" w:cs="Helvetica"/>
          <w:sz w:val="16"/>
          <w:szCs w:val="16"/>
        </w:rPr>
        <w:t xml:space="preserve">sites  </w:t>
      </w:r>
      <w:proofErr w:type="spellStart"/>
      <w:r w:rsidRPr="00BB6E7D">
        <w:rPr>
          <w:rFonts w:ascii="Helvetica" w:eastAsia="Times New Roman" w:hAnsi="Helvetica" w:cs="Helvetica"/>
          <w:sz w:val="16"/>
          <w:szCs w:val="16"/>
        </w:rPr>
        <w:t>Headoffice</w:t>
      </w:r>
      <w:proofErr w:type="spellEnd"/>
      <w:proofErr w:type="gramEnd"/>
      <w:r w:rsidRPr="00BB6E7D">
        <w:rPr>
          <w:rFonts w:ascii="Helvetica" w:eastAsia="Times New Roman" w:hAnsi="Helvetica" w:cs="Helvetica"/>
          <w:sz w:val="16"/>
          <w:szCs w:val="16"/>
        </w:rPr>
        <w:t xml:space="preserve"> warehouse 1 warehouse 2 and manufacturing site.</w:t>
      </w:r>
    </w:p>
    <w:p w14:paraId="51525F58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60209F63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b/>
          <w:sz w:val="16"/>
          <w:szCs w:val="16"/>
        </w:rPr>
        <w:t>               Project management</w:t>
      </w:r>
      <w:r w:rsidRPr="00BB6E7D">
        <w:rPr>
          <w:rFonts w:ascii="Helvetica" w:eastAsia="Times New Roman" w:hAnsi="Helvetica" w:cs="Helvetica"/>
          <w:sz w:val="16"/>
          <w:szCs w:val="16"/>
        </w:rPr>
        <w:t>:  Management and implementation of Projects across a wide variety of fields</w:t>
      </w:r>
    </w:p>
    <w:p w14:paraId="5E8F92CC" w14:textId="5D944E73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>                                                   </w:t>
      </w:r>
      <w:r w:rsidR="00BB6E7D">
        <w:rPr>
          <w:rFonts w:ascii="Helvetica" w:eastAsia="Times New Roman" w:hAnsi="Helvetica" w:cs="Helvetica"/>
          <w:sz w:val="16"/>
          <w:szCs w:val="16"/>
        </w:rPr>
        <w:t xml:space="preserve">  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30-60 Million </w:t>
      </w:r>
      <w:r w:rsidR="00BB6E7D">
        <w:rPr>
          <w:rFonts w:ascii="Helvetica" w:eastAsia="Times New Roman" w:hAnsi="Helvetica" w:cs="Helvetica"/>
          <w:sz w:val="16"/>
          <w:szCs w:val="16"/>
        </w:rPr>
        <w:t xml:space="preserve">ZAR </w:t>
      </w:r>
      <w:r w:rsidRPr="00BB6E7D">
        <w:rPr>
          <w:rFonts w:ascii="Helvetica" w:eastAsia="Times New Roman" w:hAnsi="Helvetica" w:cs="Helvetica"/>
          <w:sz w:val="16"/>
          <w:szCs w:val="16"/>
        </w:rPr>
        <w:t>Per annum.</w:t>
      </w:r>
    </w:p>
    <w:p w14:paraId="44FF8349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195C65EF" w14:textId="751C5E04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 xml:space="preserve">              </w:t>
      </w:r>
      <w:r w:rsidRPr="00BB6E7D">
        <w:rPr>
          <w:rFonts w:ascii="Helvetica" w:eastAsia="Times New Roman" w:hAnsi="Helvetica" w:cs="Helvetica"/>
          <w:b/>
          <w:sz w:val="16"/>
          <w:szCs w:val="16"/>
        </w:rPr>
        <w:t>Engineering stores management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 :10 Million</w:t>
      </w:r>
      <w:r w:rsidR="00BB6E7D">
        <w:rPr>
          <w:rFonts w:ascii="Helvetica" w:eastAsia="Times New Roman" w:hAnsi="Helvetica" w:cs="Helvetica"/>
          <w:sz w:val="16"/>
          <w:szCs w:val="16"/>
        </w:rPr>
        <w:t xml:space="preserve"> ZAR</w:t>
      </w:r>
    </w:p>
    <w:p w14:paraId="08BF3035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18D275DB" w14:textId="77777777" w:rsid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 xml:space="preserve">              </w:t>
      </w:r>
      <w:r w:rsidRPr="00BB6E7D">
        <w:rPr>
          <w:rFonts w:ascii="Helvetica" w:eastAsia="Times New Roman" w:hAnsi="Helvetica" w:cs="Helvetica"/>
          <w:b/>
          <w:sz w:val="16"/>
          <w:szCs w:val="16"/>
        </w:rPr>
        <w:t xml:space="preserve">Engineering budget </w:t>
      </w:r>
      <w:proofErr w:type="gramStart"/>
      <w:r w:rsidRPr="00BB6E7D">
        <w:rPr>
          <w:rFonts w:ascii="Helvetica" w:eastAsia="Times New Roman" w:hAnsi="Helvetica" w:cs="Helvetica"/>
          <w:b/>
          <w:sz w:val="16"/>
          <w:szCs w:val="16"/>
        </w:rPr>
        <w:t>control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 :</w:t>
      </w:r>
      <w:proofErr w:type="gramEnd"/>
      <w:r w:rsidRPr="00BB6E7D">
        <w:rPr>
          <w:rFonts w:ascii="Helvetica" w:eastAsia="Times New Roman" w:hAnsi="Helvetica" w:cs="Helvetica"/>
          <w:sz w:val="16"/>
          <w:szCs w:val="16"/>
        </w:rPr>
        <w:t xml:space="preserve"> 16 M</w:t>
      </w:r>
      <w:r w:rsidR="00BB6E7D">
        <w:rPr>
          <w:rFonts w:ascii="Helvetica" w:eastAsia="Times New Roman" w:hAnsi="Helvetica" w:cs="Helvetica"/>
          <w:sz w:val="16"/>
          <w:szCs w:val="16"/>
        </w:rPr>
        <w:t xml:space="preserve">illion 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 budget per annum engineering    </w:t>
      </w:r>
      <w:r w:rsidR="00BB6E7D">
        <w:rPr>
          <w:rFonts w:ascii="Helvetica" w:eastAsia="Times New Roman" w:hAnsi="Helvetica" w:cs="Helvetica"/>
          <w:sz w:val="16"/>
          <w:szCs w:val="16"/>
        </w:rPr>
        <w:t>3</w:t>
      </w:r>
      <w:r w:rsidRPr="00BB6E7D">
        <w:rPr>
          <w:rFonts w:ascii="Helvetica" w:eastAsia="Times New Roman" w:hAnsi="Helvetica" w:cs="Helvetica"/>
          <w:sz w:val="16"/>
          <w:szCs w:val="16"/>
        </w:rPr>
        <w:t>4 M</w:t>
      </w:r>
      <w:r w:rsidR="00BB6E7D">
        <w:rPr>
          <w:rFonts w:ascii="Helvetica" w:eastAsia="Times New Roman" w:hAnsi="Helvetica" w:cs="Helvetica"/>
          <w:sz w:val="16"/>
          <w:szCs w:val="16"/>
        </w:rPr>
        <w:t>illion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 budget electricity steam </w:t>
      </w:r>
      <w:r w:rsidR="00BB6E7D">
        <w:rPr>
          <w:rFonts w:ascii="Helvetica" w:eastAsia="Times New Roman" w:hAnsi="Helvetica" w:cs="Helvetica"/>
          <w:sz w:val="16"/>
          <w:szCs w:val="16"/>
        </w:rPr>
        <w:t xml:space="preserve">     </w:t>
      </w:r>
    </w:p>
    <w:p w14:paraId="29A92571" w14:textId="63434ABC" w:rsidR="008D2788" w:rsidRPr="00BB6E7D" w:rsidRDefault="00BB6E7D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>
        <w:rPr>
          <w:rFonts w:ascii="Helvetica" w:eastAsia="Times New Roman" w:hAnsi="Helvetica" w:cs="Helvetica"/>
          <w:sz w:val="16"/>
          <w:szCs w:val="16"/>
        </w:rPr>
        <w:t xml:space="preserve">                                                                </w:t>
      </w:r>
      <w:proofErr w:type="gramStart"/>
      <w:r w:rsidR="008D2788" w:rsidRPr="00BB6E7D">
        <w:rPr>
          <w:rFonts w:ascii="Helvetica" w:eastAsia="Times New Roman" w:hAnsi="Helvetica" w:cs="Helvetica"/>
          <w:sz w:val="16"/>
          <w:szCs w:val="16"/>
        </w:rPr>
        <w:t>water  </w:t>
      </w:r>
      <w:proofErr w:type="spellStart"/>
      <w:r w:rsidR="008D2788" w:rsidRPr="00BB6E7D">
        <w:rPr>
          <w:rFonts w:ascii="Helvetica" w:eastAsia="Times New Roman" w:hAnsi="Helvetica" w:cs="Helvetica"/>
          <w:sz w:val="16"/>
          <w:szCs w:val="16"/>
        </w:rPr>
        <w:t>efluent</w:t>
      </w:r>
      <w:proofErr w:type="spellEnd"/>
      <w:proofErr w:type="gramEnd"/>
      <w:r w:rsidR="008D2788" w:rsidRPr="00BB6E7D">
        <w:rPr>
          <w:rFonts w:ascii="Helvetica" w:eastAsia="Times New Roman" w:hAnsi="Helvetica" w:cs="Helvetica"/>
          <w:sz w:val="16"/>
          <w:szCs w:val="16"/>
        </w:rPr>
        <w:t xml:space="preserve"> etc.</w:t>
      </w:r>
    </w:p>
    <w:p w14:paraId="590E1EC4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10DE27A3" w14:textId="77777777" w:rsid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 xml:space="preserve">              </w:t>
      </w:r>
      <w:r w:rsidRPr="00BB6E7D">
        <w:rPr>
          <w:rFonts w:ascii="Helvetica" w:eastAsia="Times New Roman" w:hAnsi="Helvetica" w:cs="Helvetica"/>
          <w:b/>
          <w:sz w:val="16"/>
          <w:szCs w:val="16"/>
        </w:rPr>
        <w:t xml:space="preserve">People </w:t>
      </w:r>
      <w:proofErr w:type="gramStart"/>
      <w:r w:rsidRPr="00BB6E7D">
        <w:rPr>
          <w:rFonts w:ascii="Helvetica" w:eastAsia="Times New Roman" w:hAnsi="Helvetica" w:cs="Helvetica"/>
          <w:b/>
          <w:sz w:val="16"/>
          <w:szCs w:val="16"/>
        </w:rPr>
        <w:t>management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 :</w:t>
      </w:r>
      <w:proofErr w:type="gramEnd"/>
      <w:r w:rsidRPr="00BB6E7D">
        <w:rPr>
          <w:rFonts w:ascii="Helvetica" w:eastAsia="Times New Roman" w:hAnsi="Helvetica" w:cs="Helvetica"/>
          <w:sz w:val="16"/>
          <w:szCs w:val="16"/>
        </w:rPr>
        <w:t xml:space="preserve"> </w:t>
      </w:r>
      <w:r w:rsidR="00BB6E7D">
        <w:rPr>
          <w:rFonts w:ascii="Helvetica" w:eastAsia="Times New Roman" w:hAnsi="Helvetica" w:cs="Helvetica"/>
          <w:sz w:val="16"/>
          <w:szCs w:val="16"/>
        </w:rPr>
        <w:t>T</w:t>
      </w:r>
      <w:r w:rsidRPr="00BB6E7D">
        <w:rPr>
          <w:rFonts w:ascii="Helvetica" w:eastAsia="Times New Roman" w:hAnsi="Helvetica" w:cs="Helvetica"/>
          <w:sz w:val="16"/>
          <w:szCs w:val="16"/>
        </w:rPr>
        <w:t>otal headcount 30 engineering staff including SHE department</w:t>
      </w:r>
      <w:r w:rsidR="00BB6E7D">
        <w:rPr>
          <w:rFonts w:ascii="Helvetica" w:eastAsia="Times New Roman" w:hAnsi="Helvetica" w:cs="Helvetica"/>
          <w:sz w:val="16"/>
          <w:szCs w:val="16"/>
        </w:rPr>
        <w:t xml:space="preserve"> ,Section heads </w:t>
      </w:r>
    </w:p>
    <w:p w14:paraId="0DBF2052" w14:textId="693B196D" w:rsidR="008D2788" w:rsidRPr="00BB6E7D" w:rsidRDefault="00BB6E7D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>
        <w:rPr>
          <w:rFonts w:ascii="Helvetica" w:eastAsia="Times New Roman" w:hAnsi="Helvetica" w:cs="Helvetica"/>
          <w:sz w:val="16"/>
          <w:szCs w:val="16"/>
        </w:rPr>
        <w:t xml:space="preserve">                                                    Packaging, Processing, Utilities and buildings, Planning</w:t>
      </w:r>
    </w:p>
    <w:p w14:paraId="78479877" w14:textId="30ACEF1D" w:rsidR="008D2788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 xml:space="preserve">                                                  </w:t>
      </w:r>
      <w:r w:rsidR="00BB6E7D">
        <w:rPr>
          <w:rFonts w:ascii="Helvetica" w:eastAsia="Times New Roman" w:hAnsi="Helvetica" w:cs="Helvetica"/>
          <w:sz w:val="16"/>
          <w:szCs w:val="16"/>
        </w:rPr>
        <w:t xml:space="preserve"> 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 </w:t>
      </w:r>
      <w:proofErr w:type="gramStart"/>
      <w:r w:rsidRPr="00BB6E7D">
        <w:rPr>
          <w:rFonts w:ascii="Helvetica" w:eastAsia="Times New Roman" w:hAnsi="Helvetica" w:cs="Helvetica"/>
          <w:sz w:val="16"/>
          <w:szCs w:val="16"/>
        </w:rPr>
        <w:t xml:space="preserve">millwrights </w:t>
      </w:r>
      <w:r w:rsidR="00BB6E7D">
        <w:rPr>
          <w:rFonts w:ascii="Helvetica" w:eastAsia="Times New Roman" w:hAnsi="Helvetica" w:cs="Helvetica"/>
          <w:sz w:val="16"/>
          <w:szCs w:val="16"/>
        </w:rPr>
        <w:t xml:space="preserve"> including</w:t>
      </w:r>
      <w:proofErr w:type="gramEnd"/>
      <w:r w:rsidR="00BB6E7D">
        <w:rPr>
          <w:rFonts w:ascii="Helvetica" w:eastAsia="Times New Roman" w:hAnsi="Helvetica" w:cs="Helvetica"/>
          <w:sz w:val="16"/>
          <w:szCs w:val="16"/>
        </w:rPr>
        <w:t xml:space="preserve"> shutdowns </w:t>
      </w:r>
      <w:proofErr w:type="spellStart"/>
      <w:r w:rsidR="00BB6E7D">
        <w:rPr>
          <w:rFonts w:ascii="Helvetica" w:eastAsia="Times New Roman" w:hAnsi="Helvetica" w:cs="Helvetica"/>
          <w:sz w:val="16"/>
          <w:szCs w:val="16"/>
        </w:rPr>
        <w:t>Disciplinary”s</w:t>
      </w:r>
      <w:proofErr w:type="spellEnd"/>
    </w:p>
    <w:p w14:paraId="498E7FFF" w14:textId="435BE158" w:rsidR="00BB6E7D" w:rsidRPr="00BB6E7D" w:rsidRDefault="00BB6E7D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>
        <w:rPr>
          <w:rFonts w:ascii="Helvetica" w:eastAsia="Times New Roman" w:hAnsi="Helvetica" w:cs="Helvetica"/>
          <w:sz w:val="16"/>
          <w:szCs w:val="16"/>
        </w:rPr>
        <w:t xml:space="preserve">                                                    Recruitment and screening, contractors </w:t>
      </w:r>
      <w:proofErr w:type="spellStart"/>
      <w:r>
        <w:rPr>
          <w:rFonts w:ascii="Helvetica" w:eastAsia="Times New Roman" w:hAnsi="Helvetica" w:cs="Helvetica"/>
          <w:sz w:val="16"/>
          <w:szCs w:val="16"/>
        </w:rPr>
        <w:t>etc</w:t>
      </w:r>
      <w:proofErr w:type="spellEnd"/>
    </w:p>
    <w:p w14:paraId="6DB113A6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3D4BC26A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b/>
          <w:sz w:val="16"/>
          <w:szCs w:val="16"/>
        </w:rPr>
        <w:t xml:space="preserve">              Training and </w:t>
      </w:r>
      <w:proofErr w:type="gramStart"/>
      <w:r w:rsidRPr="00BB6E7D">
        <w:rPr>
          <w:rFonts w:ascii="Helvetica" w:eastAsia="Times New Roman" w:hAnsi="Helvetica" w:cs="Helvetica"/>
          <w:b/>
          <w:sz w:val="16"/>
          <w:szCs w:val="16"/>
        </w:rPr>
        <w:t>development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 :WSP</w:t>
      </w:r>
      <w:proofErr w:type="gramEnd"/>
      <w:r w:rsidRPr="00BB6E7D">
        <w:rPr>
          <w:rFonts w:ascii="Helvetica" w:eastAsia="Times New Roman" w:hAnsi="Helvetica" w:cs="Helvetica"/>
          <w:sz w:val="16"/>
          <w:szCs w:val="16"/>
        </w:rPr>
        <w:t xml:space="preserve"> KPI of employees leave and time and attendance management</w:t>
      </w:r>
    </w:p>
    <w:p w14:paraId="1E6E20C5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01EBEB41" w14:textId="755E0B4A" w:rsidR="008D2788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 xml:space="preserve">              </w:t>
      </w:r>
      <w:r w:rsidRPr="00BB6E7D">
        <w:rPr>
          <w:rFonts w:ascii="Helvetica" w:eastAsia="Times New Roman" w:hAnsi="Helvetica" w:cs="Helvetica"/>
          <w:b/>
          <w:sz w:val="16"/>
          <w:szCs w:val="16"/>
        </w:rPr>
        <w:t xml:space="preserve">CI initiatives and </w:t>
      </w:r>
      <w:proofErr w:type="gramStart"/>
      <w:r w:rsidRPr="00BB6E7D">
        <w:rPr>
          <w:rFonts w:ascii="Helvetica" w:eastAsia="Times New Roman" w:hAnsi="Helvetica" w:cs="Helvetica"/>
          <w:b/>
          <w:sz w:val="16"/>
          <w:szCs w:val="16"/>
        </w:rPr>
        <w:t>Projects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 :</w:t>
      </w:r>
      <w:proofErr w:type="gramEnd"/>
      <w:r w:rsidRPr="00BB6E7D">
        <w:rPr>
          <w:rFonts w:ascii="Helvetica" w:eastAsia="Times New Roman" w:hAnsi="Helvetica" w:cs="Helvetica"/>
          <w:sz w:val="16"/>
          <w:szCs w:val="16"/>
        </w:rPr>
        <w:t xml:space="preserve"> Concept to completion on water and electricity savings projects</w:t>
      </w:r>
    </w:p>
    <w:p w14:paraId="6C55C7A0" w14:textId="77777777" w:rsidR="00855342" w:rsidRDefault="00BB6E7D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>
        <w:rPr>
          <w:rFonts w:ascii="Helvetica" w:eastAsia="Times New Roman" w:hAnsi="Helvetica" w:cs="Helvetica"/>
          <w:sz w:val="16"/>
          <w:szCs w:val="16"/>
        </w:rPr>
        <w:t xml:space="preserve">                                                             CI </w:t>
      </w:r>
      <w:proofErr w:type="gramStart"/>
      <w:r>
        <w:rPr>
          <w:rFonts w:ascii="Helvetica" w:eastAsia="Times New Roman" w:hAnsi="Helvetica" w:cs="Helvetica"/>
          <w:sz w:val="16"/>
          <w:szCs w:val="16"/>
        </w:rPr>
        <w:t>completed :</w:t>
      </w:r>
      <w:proofErr w:type="gramEnd"/>
      <w:r>
        <w:rPr>
          <w:rFonts w:ascii="Helvetica" w:eastAsia="Times New Roman" w:hAnsi="Helvetica" w:cs="Helvetica"/>
          <w:sz w:val="16"/>
          <w:szCs w:val="16"/>
        </w:rPr>
        <w:t xml:space="preserve"> water savings</w:t>
      </w:r>
      <w:r w:rsidR="00855342">
        <w:rPr>
          <w:rFonts w:ascii="Helvetica" w:eastAsia="Times New Roman" w:hAnsi="Helvetica" w:cs="Helvetica"/>
          <w:sz w:val="16"/>
          <w:szCs w:val="16"/>
        </w:rPr>
        <w:t xml:space="preserve"> cooling water recovery plant </w:t>
      </w:r>
      <w:r>
        <w:rPr>
          <w:rFonts w:ascii="Helvetica" w:eastAsia="Times New Roman" w:hAnsi="Helvetica" w:cs="Helvetica"/>
          <w:sz w:val="16"/>
          <w:szCs w:val="16"/>
        </w:rPr>
        <w:t xml:space="preserve">, rainwater recovery , </w:t>
      </w:r>
    </w:p>
    <w:p w14:paraId="33E41B55" w14:textId="74AA0976" w:rsidR="00BB6E7D" w:rsidRPr="00BB6E7D" w:rsidRDefault="00855342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>
        <w:rPr>
          <w:rFonts w:ascii="Helvetica" w:eastAsia="Times New Roman" w:hAnsi="Helvetica" w:cs="Helvetica"/>
          <w:sz w:val="16"/>
          <w:szCs w:val="16"/>
        </w:rPr>
        <w:t xml:space="preserve">                                                                                     </w:t>
      </w:r>
      <w:r w:rsidR="00BB6E7D">
        <w:rPr>
          <w:rFonts w:ascii="Helvetica" w:eastAsia="Times New Roman" w:hAnsi="Helvetica" w:cs="Helvetica"/>
          <w:sz w:val="16"/>
          <w:szCs w:val="16"/>
        </w:rPr>
        <w:t xml:space="preserve">lighting projects x </w:t>
      </w:r>
      <w:proofErr w:type="gramStart"/>
      <w:r w:rsidR="00BB6E7D">
        <w:rPr>
          <w:rFonts w:ascii="Helvetica" w:eastAsia="Times New Roman" w:hAnsi="Helvetica" w:cs="Helvetica"/>
          <w:sz w:val="16"/>
          <w:szCs w:val="16"/>
        </w:rPr>
        <w:t>3  Zero</w:t>
      </w:r>
      <w:proofErr w:type="gramEnd"/>
      <w:r w:rsidR="00BB6E7D">
        <w:rPr>
          <w:rFonts w:ascii="Helvetica" w:eastAsia="Times New Roman" w:hAnsi="Helvetica" w:cs="Helvetica"/>
          <w:sz w:val="16"/>
          <w:szCs w:val="16"/>
        </w:rPr>
        <w:t xml:space="preserve"> to ground waste management</w:t>
      </w:r>
    </w:p>
    <w:p w14:paraId="52ACCD3E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4A4A98F2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b/>
          <w:sz w:val="16"/>
          <w:szCs w:val="16"/>
        </w:rPr>
        <w:t xml:space="preserve">              Technical </w:t>
      </w:r>
      <w:proofErr w:type="gramStart"/>
      <w:r w:rsidRPr="00BB6E7D">
        <w:rPr>
          <w:rFonts w:ascii="Helvetica" w:eastAsia="Times New Roman" w:hAnsi="Helvetica" w:cs="Helvetica"/>
          <w:b/>
          <w:sz w:val="16"/>
          <w:szCs w:val="16"/>
        </w:rPr>
        <w:t>capabilities</w:t>
      </w:r>
      <w:r w:rsidRPr="00BB6E7D">
        <w:rPr>
          <w:rFonts w:ascii="Helvetica" w:eastAsia="Times New Roman" w:hAnsi="Helvetica" w:cs="Helvetica"/>
          <w:sz w:val="16"/>
          <w:szCs w:val="16"/>
        </w:rPr>
        <w:t xml:space="preserve"> :</w:t>
      </w:r>
      <w:proofErr w:type="gramEnd"/>
      <w:r w:rsidRPr="00BB6E7D">
        <w:rPr>
          <w:rFonts w:ascii="Helvetica" w:eastAsia="Times New Roman" w:hAnsi="Helvetica" w:cs="Helvetica"/>
          <w:sz w:val="16"/>
          <w:szCs w:val="16"/>
        </w:rPr>
        <w:t xml:space="preserve"> Electrical fault finding skills , automation plc skills and mechanical problem solving</w:t>
      </w:r>
    </w:p>
    <w:p w14:paraId="2ADA4918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 xml:space="preserve">                                                      abilities lead team technicians foremen with complex </w:t>
      </w:r>
      <w:proofErr w:type="gramStart"/>
      <w:r w:rsidRPr="00BB6E7D">
        <w:rPr>
          <w:rFonts w:ascii="Helvetica" w:eastAsia="Times New Roman" w:hAnsi="Helvetica" w:cs="Helvetica"/>
          <w:sz w:val="16"/>
          <w:szCs w:val="16"/>
        </w:rPr>
        <w:t>problems.(</w:t>
      </w:r>
      <w:proofErr w:type="gramEnd"/>
      <w:r w:rsidRPr="00BB6E7D">
        <w:rPr>
          <w:rFonts w:ascii="Helvetica" w:eastAsia="Times New Roman" w:hAnsi="Helvetica" w:cs="Helvetica"/>
          <w:sz w:val="16"/>
          <w:szCs w:val="16"/>
        </w:rPr>
        <w:t>hands on capability)</w:t>
      </w:r>
    </w:p>
    <w:p w14:paraId="1332D4A5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201476E4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>               </w:t>
      </w:r>
      <w:r w:rsidRPr="00BB6E7D">
        <w:rPr>
          <w:rFonts w:ascii="Helvetica" w:eastAsia="Times New Roman" w:hAnsi="Helvetica" w:cs="Helvetica"/>
          <w:b/>
          <w:sz w:val="16"/>
          <w:szCs w:val="16"/>
        </w:rPr>
        <w:t>Automation and Instrumentation skills</w:t>
      </w:r>
      <w:r w:rsidRPr="00BB6E7D">
        <w:rPr>
          <w:rFonts w:ascii="Helvetica" w:eastAsia="Times New Roman" w:hAnsi="Helvetica" w:cs="Helvetica"/>
          <w:sz w:val="16"/>
          <w:szCs w:val="16"/>
        </w:rPr>
        <w:t>: Lead assist Guide and implement Automation and instrumentation</w:t>
      </w:r>
    </w:p>
    <w:p w14:paraId="4C21BE1A" w14:textId="0D31E62B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 xml:space="preserve">                                                                    </w:t>
      </w:r>
      <w:r w:rsidR="00087BCA" w:rsidRPr="00BB6E7D">
        <w:rPr>
          <w:rFonts w:ascii="Helvetica" w:eastAsia="Times New Roman" w:hAnsi="Helvetica" w:cs="Helvetica"/>
          <w:sz w:val="16"/>
          <w:szCs w:val="16"/>
        </w:rPr>
        <w:t xml:space="preserve">      </w:t>
      </w:r>
      <w:r w:rsidRPr="00BB6E7D">
        <w:rPr>
          <w:rFonts w:ascii="Helvetica" w:eastAsia="Times New Roman" w:hAnsi="Helvetica" w:cs="Helvetica"/>
          <w:sz w:val="16"/>
          <w:szCs w:val="16"/>
        </w:rPr>
        <w:t>         and process control activities and upgrades. (hands on</w:t>
      </w:r>
      <w:r w:rsidR="00855342">
        <w:rPr>
          <w:rFonts w:ascii="Helvetica" w:eastAsia="Times New Roman" w:hAnsi="Helvetica" w:cs="Helvetica"/>
          <w:sz w:val="16"/>
          <w:szCs w:val="16"/>
        </w:rPr>
        <w:t xml:space="preserve"> </w:t>
      </w:r>
      <w:r w:rsidRPr="00BB6E7D">
        <w:rPr>
          <w:rFonts w:ascii="Helvetica" w:eastAsia="Times New Roman" w:hAnsi="Helvetica" w:cs="Helvetica"/>
          <w:sz w:val="16"/>
          <w:szCs w:val="16"/>
        </w:rPr>
        <w:t>capability</w:t>
      </w:r>
      <w:r w:rsidR="00087BCA" w:rsidRPr="00BB6E7D">
        <w:rPr>
          <w:rFonts w:ascii="Helvetica" w:eastAsia="Times New Roman" w:hAnsi="Helvetica" w:cs="Helvetica"/>
          <w:sz w:val="16"/>
          <w:szCs w:val="16"/>
        </w:rPr>
        <w:t>)</w:t>
      </w:r>
    </w:p>
    <w:p w14:paraId="4586CAE7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</w:p>
    <w:p w14:paraId="5F22E97E" w14:textId="77777777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b/>
          <w:sz w:val="16"/>
          <w:szCs w:val="16"/>
        </w:rPr>
        <w:t>              Plant design and Improvement</w:t>
      </w:r>
      <w:r w:rsidRPr="00BB6E7D">
        <w:rPr>
          <w:rFonts w:ascii="Helvetica" w:eastAsia="Times New Roman" w:hAnsi="Helvetica" w:cs="Helvetica"/>
          <w:sz w:val="16"/>
          <w:szCs w:val="16"/>
        </w:rPr>
        <w:t>: Design and guide new and improved plant and equipment upgrades from  </w:t>
      </w:r>
    </w:p>
    <w:p w14:paraId="59645DFD" w14:textId="23CC5DDF" w:rsidR="008D2788" w:rsidRPr="00BB6E7D" w:rsidRDefault="008D2788" w:rsidP="00BB6E7D">
      <w:pPr>
        <w:spacing w:after="0" w:line="240" w:lineRule="auto"/>
        <w:rPr>
          <w:rFonts w:ascii="Helvetica" w:eastAsia="Times New Roman" w:hAnsi="Helvetica" w:cs="Helvetica"/>
          <w:sz w:val="16"/>
          <w:szCs w:val="16"/>
        </w:rPr>
      </w:pPr>
      <w:r w:rsidRPr="00BB6E7D">
        <w:rPr>
          <w:rFonts w:ascii="Helvetica" w:eastAsia="Times New Roman" w:hAnsi="Helvetica" w:cs="Helvetica"/>
          <w:sz w:val="16"/>
          <w:szCs w:val="16"/>
        </w:rPr>
        <w:t xml:space="preserve">                                                              </w:t>
      </w:r>
      <w:r w:rsidR="00087BCA" w:rsidRPr="00BB6E7D">
        <w:rPr>
          <w:rFonts w:ascii="Helvetica" w:eastAsia="Times New Roman" w:hAnsi="Helvetica" w:cs="Helvetica"/>
          <w:sz w:val="16"/>
          <w:szCs w:val="16"/>
        </w:rPr>
        <w:t xml:space="preserve">    </w:t>
      </w:r>
      <w:r w:rsidRPr="00BB6E7D">
        <w:rPr>
          <w:rFonts w:ascii="Helvetica" w:eastAsia="Times New Roman" w:hAnsi="Helvetica" w:cs="Helvetica"/>
          <w:sz w:val="16"/>
          <w:szCs w:val="16"/>
        </w:rPr>
        <w:t>  concept to implementation</w:t>
      </w:r>
      <w:r w:rsidR="00855342">
        <w:rPr>
          <w:rFonts w:ascii="Helvetica" w:eastAsia="Times New Roman" w:hAnsi="Helvetica" w:cs="Helvetica"/>
          <w:sz w:val="16"/>
          <w:szCs w:val="16"/>
        </w:rPr>
        <w:t xml:space="preserve"> on a multitude of different projects</w:t>
      </w:r>
    </w:p>
    <w:p w14:paraId="7A769D3B" w14:textId="12D3135D" w:rsidR="008D2788" w:rsidRPr="00BB6E7D" w:rsidRDefault="008D2788" w:rsidP="00BB6E7D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bCs/>
          <w:color w:val="000000"/>
          <w:sz w:val="16"/>
          <w:szCs w:val="16"/>
        </w:rPr>
      </w:pPr>
      <w:r w:rsidRPr="00BB6E7D">
        <w:rPr>
          <w:rFonts w:ascii="Helvetica" w:eastAsia="Times New Roman" w:hAnsi="Helvetica" w:cs="Helvetica"/>
          <w:b/>
          <w:bCs/>
          <w:color w:val="000000"/>
          <w:sz w:val="16"/>
          <w:szCs w:val="16"/>
        </w:rPr>
        <w:t> </w:t>
      </w:r>
    </w:p>
    <w:p w14:paraId="469A9799" w14:textId="33B6A6FE" w:rsidR="00AF14B3" w:rsidRDefault="00AF14B3" w:rsidP="008D2788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b/>
          <w:bCs/>
          <w:color w:val="000000"/>
          <w:sz w:val="13"/>
          <w:szCs w:val="13"/>
        </w:rPr>
      </w:pPr>
    </w:p>
    <w:p w14:paraId="01313306" w14:textId="577F0B00" w:rsidR="00AF14B3" w:rsidRDefault="00AF14B3" w:rsidP="008D2788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b/>
          <w:bCs/>
          <w:color w:val="000000"/>
          <w:sz w:val="13"/>
          <w:szCs w:val="13"/>
        </w:rPr>
      </w:pPr>
    </w:p>
    <w:p w14:paraId="3FD5E414" w14:textId="0B9BB9D9" w:rsidR="00AF14B3" w:rsidRDefault="00AF14B3" w:rsidP="008D2788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b/>
          <w:bCs/>
          <w:color w:val="000000"/>
          <w:sz w:val="13"/>
          <w:szCs w:val="13"/>
        </w:rPr>
      </w:pPr>
    </w:p>
    <w:p w14:paraId="7035607E" w14:textId="4AC3B77C" w:rsidR="00AF14B3" w:rsidRDefault="00AF14B3" w:rsidP="008D2788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b/>
          <w:bCs/>
          <w:color w:val="000000"/>
          <w:sz w:val="13"/>
          <w:szCs w:val="13"/>
        </w:rPr>
      </w:pPr>
    </w:p>
    <w:p w14:paraId="5162F7AC" w14:textId="5CC46357" w:rsidR="00AF14B3" w:rsidRDefault="00AF14B3" w:rsidP="008D2788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b/>
          <w:bCs/>
          <w:color w:val="000000"/>
          <w:sz w:val="13"/>
          <w:szCs w:val="13"/>
        </w:rPr>
      </w:pPr>
    </w:p>
    <w:p w14:paraId="7523E2FC" w14:textId="7CC7CA57" w:rsidR="00AF14B3" w:rsidRDefault="00AF14B3" w:rsidP="008D2788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b/>
          <w:bCs/>
          <w:color w:val="000000"/>
          <w:sz w:val="13"/>
          <w:szCs w:val="13"/>
        </w:rPr>
      </w:pPr>
    </w:p>
    <w:p w14:paraId="17AA61EC" w14:textId="7E7B4703" w:rsidR="00AF14B3" w:rsidRDefault="00AF14B3" w:rsidP="008D2788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b/>
          <w:bCs/>
          <w:color w:val="000000"/>
          <w:sz w:val="13"/>
          <w:szCs w:val="13"/>
        </w:rPr>
      </w:pPr>
    </w:p>
    <w:p w14:paraId="5A604BB4" w14:textId="3B451DEB" w:rsidR="00AF14B3" w:rsidRDefault="00AF14B3" w:rsidP="008D2788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b/>
          <w:bCs/>
          <w:color w:val="000000"/>
          <w:sz w:val="13"/>
          <w:szCs w:val="13"/>
        </w:rPr>
      </w:pPr>
    </w:p>
    <w:p w14:paraId="65999EEE" w14:textId="7239E78F" w:rsidR="00AF14B3" w:rsidRDefault="00AF14B3" w:rsidP="008D2788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26282A"/>
          <w:sz w:val="13"/>
          <w:szCs w:val="13"/>
        </w:rPr>
      </w:pPr>
    </w:p>
    <w:p w14:paraId="327557F4" w14:textId="5ABC00FC" w:rsidR="00855342" w:rsidRDefault="00855342" w:rsidP="008D2788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26282A"/>
          <w:sz w:val="13"/>
          <w:szCs w:val="13"/>
        </w:rPr>
      </w:pPr>
    </w:p>
    <w:p w14:paraId="797E991D" w14:textId="77777777" w:rsidR="00855342" w:rsidRPr="008D2788" w:rsidRDefault="00855342" w:rsidP="008D2788">
      <w:pPr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26282A"/>
          <w:sz w:val="13"/>
          <w:szCs w:val="13"/>
        </w:rPr>
      </w:pPr>
    </w:p>
    <w:p w14:paraId="337AD6F9" w14:textId="77777777" w:rsidR="008D2788" w:rsidRPr="008D2788" w:rsidRDefault="008D2788" w:rsidP="00087BCA">
      <w:pPr>
        <w:spacing w:after="0" w:line="240" w:lineRule="auto"/>
        <w:ind w:left="720"/>
        <w:jc w:val="center"/>
        <w:rPr>
          <w:rFonts w:ascii="Helvetica" w:eastAsia="Times New Roman" w:hAnsi="Helvetica" w:cs="Helvetica"/>
          <w:color w:val="26282A"/>
          <w:sz w:val="24"/>
          <w:szCs w:val="24"/>
        </w:rPr>
      </w:pPr>
      <w:r w:rsidRPr="008D2788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lastRenderedPageBreak/>
        <w:t>Experience</w:t>
      </w:r>
    </w:p>
    <w:p w14:paraId="0A95CFB9" w14:textId="77777777" w:rsidR="00087BCA" w:rsidRDefault="00087BCA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3"/>
          <w:szCs w:val="13"/>
        </w:rPr>
      </w:pPr>
    </w:p>
    <w:p w14:paraId="304EA7B4" w14:textId="77777777" w:rsidR="008D2788" w:rsidRPr="00855342" w:rsidRDefault="008D2788" w:rsidP="00855342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18"/>
          <w:szCs w:val="18"/>
        </w:rPr>
      </w:pPr>
      <w:r w:rsidRPr="00855342">
        <w:rPr>
          <w:rFonts w:ascii="Helvetica" w:eastAsia="Times New Roman" w:hAnsi="Helvetica" w:cs="Helvetica"/>
          <w:b/>
          <w:color w:val="000000"/>
          <w:sz w:val="18"/>
          <w:szCs w:val="18"/>
        </w:rPr>
        <w:t xml:space="preserve">Company Name: Highveld steel and </w:t>
      </w:r>
      <w:proofErr w:type="spellStart"/>
      <w:r w:rsidRPr="00855342">
        <w:rPr>
          <w:rFonts w:ascii="Helvetica" w:eastAsia="Times New Roman" w:hAnsi="Helvetica" w:cs="Helvetica"/>
          <w:b/>
          <w:color w:val="000000"/>
          <w:sz w:val="18"/>
          <w:szCs w:val="18"/>
        </w:rPr>
        <w:t>vanaduim</w:t>
      </w:r>
      <w:proofErr w:type="spellEnd"/>
      <w:r w:rsidRPr="00855342">
        <w:rPr>
          <w:rFonts w:ascii="Helvetica" w:eastAsia="Times New Roman" w:hAnsi="Helvetica" w:cs="Helvetica"/>
          <w:b/>
          <w:color w:val="000000"/>
          <w:sz w:val="18"/>
          <w:szCs w:val="18"/>
        </w:rPr>
        <w:t xml:space="preserve"> corporation </w:t>
      </w:r>
    </w:p>
    <w:p w14:paraId="54846068" w14:textId="77777777" w:rsidR="008D2788" w:rsidRPr="008D2788" w:rsidRDefault="008D2788" w:rsidP="00855342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14"/>
          <w:szCs w:val="14"/>
        </w:rPr>
      </w:pPr>
    </w:p>
    <w:p w14:paraId="75736293" w14:textId="08B72C58" w:rsid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>Position held:</w:t>
      </w:r>
      <w:r w:rsidR="009678DE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   </w:t>
      </w:r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Apprentice Instrumentation </w:t>
      </w:r>
      <w:proofErr w:type="spellStart"/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>Mechanician</w:t>
      </w:r>
      <w:proofErr w:type="spellEnd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 Industrial instrumentation and </w:t>
      </w:r>
      <w:proofErr w:type="spellStart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ProcessControl</w:t>
      </w:r>
      <w:proofErr w:type="spellEnd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 </w:t>
      </w:r>
    </w:p>
    <w:p w14:paraId="762CE8BC" w14:textId="77777777" w:rsidR="009678DE" w:rsidRPr="009678DE" w:rsidRDefault="009678DE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669997B6" w14:textId="342A089E" w:rsidR="008D2788" w:rsidRPr="00855342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Date                  :03/01/1995 to 01 11 1997 </w:t>
      </w:r>
    </w:p>
    <w:p w14:paraId="2D5E1A21" w14:textId="77777777" w:rsidR="008D2788" w:rsidRPr="00855342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277B5664" w14:textId="02F333D0" w:rsidR="00855342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Duties       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  </w:t>
      </w: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     Trade test training 2.5 years in plant practical plant maintenance training at Highveld and</w:t>
      </w:r>
      <w:r w:rsid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proofErr w:type="spellStart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Transalloys</w:t>
      </w:r>
      <w:proofErr w:type="spellEnd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</w:p>
    <w:p w14:paraId="0E1D24E1" w14:textId="05D9CC0F" w:rsidR="008D2788" w:rsidRDefault="00855342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 </w:t>
      </w:r>
    </w:p>
    <w:p w14:paraId="61C5DDB0" w14:textId="77777777" w:rsidR="00855342" w:rsidRDefault="00855342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7B539626" w14:textId="053A1900" w:rsidR="00855342" w:rsidRDefault="00855342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Exposure         Arc furnaces up to 35 Mw material and raw material screening plants conveyors scales weighbridges  </w:t>
      </w:r>
    </w:p>
    <w:p w14:paraId="6E9405A2" w14:textId="670F0FEE" w:rsidR="00855342" w:rsidRDefault="00855342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bag filter plants transformers Cranes </w:t>
      </w:r>
    </w:p>
    <w:p w14:paraId="6208EB9B" w14:textId="20DDD55E" w:rsidR="00855342" w:rsidRDefault="00855342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PLC systems Software </w:t>
      </w:r>
      <w:proofErr w:type="spellStart"/>
      <w:r>
        <w:rPr>
          <w:rFonts w:ascii="Helvetica" w:eastAsia="Times New Roman" w:hAnsi="Helvetica" w:cs="Helvetica"/>
          <w:color w:val="000000"/>
          <w:sz w:val="16"/>
          <w:szCs w:val="16"/>
        </w:rPr>
        <w:t>Computeres</w:t>
      </w:r>
      <w:proofErr w:type="spellEnd"/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Instrumentation power and demand control</w:t>
      </w:r>
    </w:p>
    <w:p w14:paraId="794F2BBF" w14:textId="51816A99" w:rsidR="009678DE" w:rsidRPr="00855342" w:rsidRDefault="009678DE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Various in training development courses.</w:t>
      </w:r>
    </w:p>
    <w:p w14:paraId="0F1C8AC2" w14:textId="77777777" w:rsidR="00087BCA" w:rsidRPr="00855342" w:rsidRDefault="00087BCA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5503DEBC" w14:textId="77777777" w:rsidR="00087BCA" w:rsidRPr="008D2788" w:rsidRDefault="00087BCA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3"/>
          <w:szCs w:val="13"/>
        </w:rPr>
      </w:pPr>
    </w:p>
    <w:p w14:paraId="1084BD39" w14:textId="77777777" w:rsidR="008D2788" w:rsidRP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3"/>
          <w:szCs w:val="13"/>
        </w:rPr>
      </w:pPr>
      <w:r w:rsidRPr="008D2788">
        <w:rPr>
          <w:rFonts w:ascii="Helvetica" w:eastAsia="Times New Roman" w:hAnsi="Helvetica" w:cs="Helvetica"/>
          <w:color w:val="000000"/>
          <w:sz w:val="13"/>
          <w:szCs w:val="13"/>
        </w:rPr>
        <w:t> </w:t>
      </w:r>
    </w:p>
    <w:p w14:paraId="4F5BEEE6" w14:textId="34C88129" w:rsidR="008D2788" w:rsidRPr="00855342" w:rsidRDefault="008D2788" w:rsidP="00855342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16"/>
          <w:szCs w:val="16"/>
        </w:rPr>
      </w:pPr>
      <w:proofErr w:type="gramStart"/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>Company  Name</w:t>
      </w:r>
      <w:proofErr w:type="gramEnd"/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 : Highveld steel and </w:t>
      </w:r>
      <w:proofErr w:type="spellStart"/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>vanaduim</w:t>
      </w:r>
      <w:proofErr w:type="spellEnd"/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 corporation(</w:t>
      </w:r>
      <w:proofErr w:type="spellStart"/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>Transalloys</w:t>
      </w:r>
      <w:proofErr w:type="spellEnd"/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 division  </w:t>
      </w:r>
      <w:r w:rsid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>)</w:t>
      </w:r>
    </w:p>
    <w:p w14:paraId="14E8DA6E" w14:textId="77777777" w:rsidR="008D2788" w:rsidRPr="008D2788" w:rsidRDefault="008D2788" w:rsidP="00855342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14"/>
          <w:szCs w:val="14"/>
        </w:rPr>
      </w:pPr>
    </w:p>
    <w:p w14:paraId="44105E84" w14:textId="4F69FD14" w:rsidR="008D2788" w:rsidRPr="00855342" w:rsidRDefault="008D2788" w:rsidP="00855342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16"/>
          <w:szCs w:val="16"/>
        </w:rPr>
      </w:pPr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Position held  </w:t>
      </w:r>
      <w:r w:rsidR="009678DE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 </w:t>
      </w:r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> </w:t>
      </w:r>
      <w:proofErr w:type="gramStart"/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  :</w:t>
      </w:r>
      <w:proofErr w:type="gramEnd"/>
      <w:r w:rsidR="009678DE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 </w:t>
      </w:r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Instrumentation </w:t>
      </w:r>
      <w:proofErr w:type="spellStart"/>
      <w:r w:rsidRPr="00855342">
        <w:rPr>
          <w:rFonts w:ascii="Helvetica" w:eastAsia="Times New Roman" w:hAnsi="Helvetica" w:cs="Helvetica"/>
          <w:b/>
          <w:color w:val="000000"/>
          <w:sz w:val="16"/>
          <w:szCs w:val="16"/>
        </w:rPr>
        <w:t>Mechanician</w:t>
      </w:r>
      <w:proofErr w:type="spellEnd"/>
    </w:p>
    <w:p w14:paraId="4306BC67" w14:textId="77777777" w:rsidR="008D2788" w:rsidRP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3"/>
          <w:szCs w:val="13"/>
        </w:rPr>
      </w:pPr>
    </w:p>
    <w:p w14:paraId="74769C13" w14:textId="214DD442" w:rsidR="008D2788" w:rsidRPr="00855342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Date        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  </w:t>
      </w: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  :03/01/1995 to 01 11 1997 </w:t>
      </w:r>
    </w:p>
    <w:p w14:paraId="054E6AE2" w14:textId="77777777" w:rsidR="008D2788" w:rsidRPr="00855342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2C671BD2" w14:textId="00963EE7" w:rsidR="008D2788" w:rsidRPr="00855342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Duties    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  </w:t>
      </w: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 </w:t>
      </w:r>
      <w:proofErr w:type="gramStart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  :Plant</w:t>
      </w:r>
      <w:proofErr w:type="gramEnd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 maintenance on all </w:t>
      </w:r>
      <w:proofErr w:type="spellStart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plcs</w:t>
      </w:r>
      <w:proofErr w:type="spellEnd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 and control systems  For various steel plant equipment </w:t>
      </w:r>
    </w:p>
    <w:p w14:paraId="0AA31837" w14:textId="46129A50" w:rsidR="008D2788" w:rsidRPr="00855342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             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  </w:t>
      </w: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     7 furnaces baghouses conveyor systems batching systems plc systems </w:t>
      </w:r>
      <w:proofErr w:type="spellStart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scada</w:t>
      </w:r>
      <w:proofErr w:type="spellEnd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 and</w:t>
      </w:r>
    </w:p>
    <w:p w14:paraId="2DE4B00D" w14:textId="6CE349CB" w:rsid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               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  </w:t>
      </w: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   automation including Siemens AEG </w:t>
      </w:r>
      <w:proofErr w:type="spellStart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modicon</w:t>
      </w:r>
      <w:proofErr w:type="spellEnd"/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 Toshiba </w:t>
      </w:r>
    </w:p>
    <w:p w14:paraId="6692E542" w14:textId="6E73682B" w:rsidR="009678DE" w:rsidRDefault="009678DE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Cranes weighbridges screening plants </w:t>
      </w:r>
    </w:p>
    <w:p w14:paraId="5C702883" w14:textId="639C4CF9" w:rsidR="009678DE" w:rsidRPr="00855342" w:rsidRDefault="009678DE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Industrial instrumentation and process control</w:t>
      </w:r>
    </w:p>
    <w:p w14:paraId="3942B3CC" w14:textId="6E5A2C4E" w:rsidR="008D2788" w:rsidRPr="00855342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  </w:t>
      </w:r>
      <w:r w:rsidRPr="00855342">
        <w:rPr>
          <w:rFonts w:ascii="Helvetica" w:eastAsia="Times New Roman" w:hAnsi="Helvetica" w:cs="Helvetica"/>
          <w:color w:val="000000"/>
          <w:sz w:val="16"/>
          <w:szCs w:val="16"/>
        </w:rPr>
        <w:t>    Standby and breakdown support</w:t>
      </w:r>
    </w:p>
    <w:p w14:paraId="4EF8611D" w14:textId="77777777" w:rsidR="00087BCA" w:rsidRDefault="00087BCA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3"/>
          <w:szCs w:val="13"/>
        </w:rPr>
      </w:pPr>
    </w:p>
    <w:p w14:paraId="29B284BB" w14:textId="77777777" w:rsidR="00087BCA" w:rsidRPr="008D2788" w:rsidRDefault="00087BCA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3"/>
          <w:szCs w:val="13"/>
        </w:rPr>
      </w:pPr>
    </w:p>
    <w:p w14:paraId="409AC2B0" w14:textId="77777777" w:rsidR="008D2788" w:rsidRP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3"/>
          <w:szCs w:val="13"/>
        </w:rPr>
      </w:pPr>
    </w:p>
    <w:p w14:paraId="0C2BC217" w14:textId="7777777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b/>
          <w:color w:val="000000"/>
          <w:sz w:val="16"/>
          <w:szCs w:val="16"/>
        </w:rPr>
        <w:t>Company name:  Clover SA</w:t>
      </w:r>
    </w:p>
    <w:p w14:paraId="05C1B244" w14:textId="77777777" w:rsidR="008D2788" w:rsidRPr="009678DE" w:rsidRDefault="008D2788" w:rsidP="00855342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color w:val="26282A"/>
          <w:sz w:val="16"/>
          <w:szCs w:val="16"/>
        </w:rPr>
      </w:pPr>
      <w:proofErr w:type="spellStart"/>
      <w:r w:rsidRPr="009678DE">
        <w:rPr>
          <w:rFonts w:ascii="Helvetica" w:eastAsia="Times New Roman" w:hAnsi="Helvetica" w:cs="Helvetica"/>
          <w:b/>
          <w:color w:val="000000"/>
          <w:sz w:val="16"/>
          <w:szCs w:val="16"/>
        </w:rPr>
        <w:t>Posision</w:t>
      </w:r>
      <w:proofErr w:type="spellEnd"/>
      <w:r w:rsidRPr="009678DE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 held  </w:t>
      </w:r>
      <w:proofErr w:type="gramStart"/>
      <w:r w:rsidRPr="009678DE">
        <w:rPr>
          <w:rFonts w:ascii="Helvetica" w:eastAsia="Times New Roman" w:hAnsi="Helvetica" w:cs="Helvetica"/>
          <w:b/>
          <w:color w:val="000000"/>
          <w:sz w:val="16"/>
          <w:szCs w:val="16"/>
        </w:rPr>
        <w:t>  :</w:t>
      </w:r>
      <w:proofErr w:type="gramEnd"/>
      <w:r w:rsidRPr="009678DE">
        <w:rPr>
          <w:rFonts w:ascii="Helvetica" w:eastAsia="Times New Roman" w:hAnsi="Helvetica" w:cs="Helvetica"/>
          <w:b/>
          <w:color w:val="000000"/>
          <w:sz w:val="16"/>
          <w:szCs w:val="16"/>
        </w:rPr>
        <w:t>  Instrumentation Technician   </w:t>
      </w:r>
    </w:p>
    <w:p w14:paraId="72E0A03C" w14:textId="77777777" w:rsidR="008D2788" w:rsidRPr="009678DE" w:rsidRDefault="008D2788" w:rsidP="00855342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Date:               </w:t>
      </w:r>
      <w:proofErr w:type="gramStart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 :</w:t>
      </w:r>
      <w:proofErr w:type="gramEnd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03/01/1998 to 30/06/2003</w:t>
      </w:r>
    </w:p>
    <w:p w14:paraId="2E700D37" w14:textId="7777777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Duties:               Responsible for maintenance and upkeep of process instrumentation and automation in UHT and</w:t>
      </w:r>
    </w:p>
    <w:p w14:paraId="1BB7D4B8" w14:textId="59EB7685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Fresh milk factory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large Dairy 4.5 Million </w:t>
      </w:r>
      <w:proofErr w:type="spellStart"/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>litres</w:t>
      </w:r>
      <w:proofErr w:type="spellEnd"/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per day</w:t>
      </w:r>
    </w:p>
    <w:p w14:paraId="7668533C" w14:textId="7777777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Factory technician duties including upkeep of plant and equipment</w:t>
      </w:r>
    </w:p>
    <w:p w14:paraId="1B4E0E13" w14:textId="7777777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Play a critical role in upgrades and projects in the plant together with projects team and electronic</w:t>
      </w:r>
    </w:p>
    <w:p w14:paraId="1C7EAA53" w14:textId="7777777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engineer.</w:t>
      </w:r>
    </w:p>
    <w:p w14:paraId="4258E734" w14:textId="7777777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PLC's Scada and automation upkeep and software repairs of plant IT equipment.</w:t>
      </w:r>
    </w:p>
    <w:p w14:paraId="67AA8071" w14:textId="2EF703EC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establish a processing department and train Millwrights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and process techs</w:t>
      </w: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.</w:t>
      </w:r>
    </w:p>
    <w:p w14:paraId="130E64FE" w14:textId="7777777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Standby and breakdown support.</w:t>
      </w:r>
    </w:p>
    <w:p w14:paraId="2A451401" w14:textId="77777777" w:rsidR="008D2788" w:rsidRP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3"/>
          <w:szCs w:val="13"/>
        </w:rPr>
      </w:pPr>
      <w:r w:rsidRPr="008D2788">
        <w:rPr>
          <w:rFonts w:ascii="Helvetica" w:eastAsia="Times New Roman" w:hAnsi="Helvetica" w:cs="Helvetica"/>
          <w:color w:val="000000"/>
          <w:sz w:val="13"/>
          <w:szCs w:val="13"/>
        </w:rPr>
        <w:t>                          </w:t>
      </w:r>
    </w:p>
    <w:p w14:paraId="371D38E4" w14:textId="77777777" w:rsidR="008D2788" w:rsidRPr="009678DE" w:rsidRDefault="008D2788" w:rsidP="00855342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b/>
          <w:color w:val="000000"/>
          <w:sz w:val="16"/>
          <w:szCs w:val="16"/>
        </w:rPr>
        <w:t>Company name: PG BISON  </w:t>
      </w:r>
    </w:p>
    <w:p w14:paraId="771C4416" w14:textId="7777777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16"/>
          <w:szCs w:val="16"/>
        </w:rPr>
      </w:pPr>
      <w:proofErr w:type="spellStart"/>
      <w:r w:rsidRPr="009678DE">
        <w:rPr>
          <w:rFonts w:ascii="Helvetica" w:eastAsia="Times New Roman" w:hAnsi="Helvetica" w:cs="Helvetica"/>
          <w:b/>
          <w:color w:val="000000"/>
          <w:sz w:val="16"/>
          <w:szCs w:val="16"/>
        </w:rPr>
        <w:t>Posision</w:t>
      </w:r>
      <w:proofErr w:type="spellEnd"/>
      <w:r w:rsidRPr="009678DE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 held:     Production Engineer</w:t>
      </w:r>
    </w:p>
    <w:p w14:paraId="126D0837" w14:textId="77777777" w:rsidR="008D2788" w:rsidRPr="009678DE" w:rsidRDefault="008D2788" w:rsidP="00855342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Date:                   01/06/2003 to 30/11/2011</w:t>
      </w:r>
    </w:p>
    <w:p w14:paraId="7BE0E225" w14:textId="45B3435E" w:rsid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Duties:               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Responsible for all engineering activities in the </w:t>
      </w:r>
      <w:proofErr w:type="gramStart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components</w:t>
      </w:r>
      <w:proofErr w:type="gramEnd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factory and 2 </w:t>
      </w:r>
      <w:proofErr w:type="spellStart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Ic</w:t>
      </w:r>
      <w:proofErr w:type="spellEnd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to Production manager</w:t>
      </w:r>
    </w:p>
    <w:p w14:paraId="092C3442" w14:textId="336EB369" w:rsidR="009678DE" w:rsidRPr="009678DE" w:rsidRDefault="009678DE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    Report to Manufacturing director </w:t>
      </w:r>
    </w:p>
    <w:p w14:paraId="7D50A02C" w14:textId="7777777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Responsible for mechanical and electrical maintenance with 10 Artisans and line operators and</w:t>
      </w:r>
    </w:p>
    <w:p w14:paraId="191DA635" w14:textId="74C89214" w:rsid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general workers approximately 60 people</w:t>
      </w:r>
    </w:p>
    <w:p w14:paraId="4D9907E5" w14:textId="7C637503" w:rsidR="007D57AC" w:rsidRPr="009678DE" w:rsidRDefault="007D57AC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    Responsible for interviewing recruitment disciplinary and union related issues</w:t>
      </w:r>
    </w:p>
    <w:p w14:paraId="217DFA3A" w14:textId="7777777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              Responsible for shutdown plan and shutdown management during off production </w:t>
      </w:r>
      <w:proofErr w:type="gramStart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3 week</w:t>
      </w:r>
      <w:proofErr w:type="gramEnd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shutdown</w:t>
      </w:r>
    </w:p>
    <w:p w14:paraId="78F534AB" w14:textId="1548614F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              Responsible for all Automation </w:t>
      </w:r>
      <w:proofErr w:type="spellStart"/>
      <w:proofErr w:type="gramStart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Sofware</w:t>
      </w:r>
      <w:proofErr w:type="spellEnd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Soft</w:t>
      </w:r>
      <w:proofErr w:type="gramEnd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PC and PLC systems.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Siemens and Beckhoff </w:t>
      </w:r>
    </w:p>
    <w:p w14:paraId="71F28DC3" w14:textId="1F26B5C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              </w:t>
      </w:r>
      <w:r w:rsidR="009678DE">
        <w:rPr>
          <w:rFonts w:ascii="Helvetica" w:eastAsia="Times New Roman" w:hAnsi="Helvetica" w:cs="Helvetica"/>
          <w:color w:val="000000"/>
          <w:sz w:val="16"/>
          <w:szCs w:val="16"/>
        </w:rPr>
        <w:t>R</w:t>
      </w: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esponsible for in house projects plant upgrades new machinery and assembly lines migration</w:t>
      </w:r>
    </w:p>
    <w:p w14:paraId="5DAA81E0" w14:textId="71454FB4" w:rsidR="009678DE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              </w:t>
      </w:r>
      <w:proofErr w:type="spellStart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Alrode</w:t>
      </w:r>
      <w:proofErr w:type="spellEnd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to </w:t>
      </w:r>
      <w:proofErr w:type="spellStart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boksburg</w:t>
      </w:r>
      <w:proofErr w:type="spellEnd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</w:t>
      </w:r>
    </w:p>
    <w:p w14:paraId="7887B735" w14:textId="0B0FAAB9" w:rsid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              Responsible for Automation and software support on </w:t>
      </w:r>
      <w:proofErr w:type="spellStart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Supawood</w:t>
      </w:r>
      <w:proofErr w:type="spellEnd"/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 xml:space="preserve"> plant</w:t>
      </w:r>
    </w:p>
    <w:p w14:paraId="73153845" w14:textId="0D9DAB7D" w:rsidR="009678DE" w:rsidRPr="009678DE" w:rsidRDefault="009678DE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    Support to electrical </w:t>
      </w:r>
      <w:r w:rsid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foreman end factory </w:t>
      </w:r>
      <w:proofErr w:type="spellStart"/>
      <w:r w:rsidR="007D57AC">
        <w:rPr>
          <w:rFonts w:ascii="Helvetica" w:eastAsia="Times New Roman" w:hAnsi="Helvetica" w:cs="Helvetica"/>
          <w:color w:val="000000"/>
          <w:sz w:val="16"/>
          <w:szCs w:val="16"/>
        </w:rPr>
        <w:t>enhgineer</w:t>
      </w:r>
      <w:proofErr w:type="spellEnd"/>
    </w:p>
    <w:p w14:paraId="098C6C89" w14:textId="77777777" w:rsidR="008D2788" w:rsidRPr="009678DE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9678DE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Standby and plant breakdown support</w:t>
      </w:r>
    </w:p>
    <w:p w14:paraId="6B2C8195" w14:textId="77777777" w:rsidR="008D2788" w:rsidRPr="008D2788" w:rsidRDefault="008D2788" w:rsidP="00855342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6282A"/>
          <w:sz w:val="13"/>
          <w:szCs w:val="13"/>
        </w:rPr>
      </w:pPr>
      <w:r w:rsidRPr="008D2788">
        <w:rPr>
          <w:rFonts w:ascii="Helvetica" w:eastAsia="Times New Roman" w:hAnsi="Helvetica" w:cs="Helvetica"/>
          <w:color w:val="26282A"/>
          <w:sz w:val="13"/>
          <w:szCs w:val="13"/>
        </w:rPr>
        <w:lastRenderedPageBreak/>
        <w:t> </w:t>
      </w:r>
    </w:p>
    <w:p w14:paraId="14076634" w14:textId="77777777" w:rsidR="007D57AC" w:rsidRDefault="008D2788" w:rsidP="00855342">
      <w:pPr>
        <w:spacing w:after="0" w:line="240" w:lineRule="auto"/>
        <w:rPr>
          <w:rFonts w:ascii="Helvetica" w:eastAsia="Times New Roman" w:hAnsi="Helvetica" w:cs="Helvetica"/>
          <w:b/>
          <w:color w:val="000000"/>
          <w:sz w:val="20"/>
          <w:szCs w:val="20"/>
        </w:rPr>
      </w:pPr>
      <w:r w:rsidRPr="007D57AC">
        <w:rPr>
          <w:rFonts w:ascii="Helvetica" w:eastAsia="Times New Roman" w:hAnsi="Helvetica" w:cs="Helvetica"/>
          <w:b/>
          <w:color w:val="000000"/>
          <w:sz w:val="20"/>
          <w:szCs w:val="20"/>
        </w:rPr>
        <w:t xml:space="preserve">Company </w:t>
      </w:r>
      <w:proofErr w:type="gramStart"/>
      <w:r w:rsidRPr="007D57AC">
        <w:rPr>
          <w:rFonts w:ascii="Helvetica" w:eastAsia="Times New Roman" w:hAnsi="Helvetica" w:cs="Helvetica"/>
          <w:b/>
          <w:color w:val="000000"/>
          <w:sz w:val="20"/>
          <w:szCs w:val="20"/>
        </w:rPr>
        <w:t>name :</w:t>
      </w:r>
      <w:proofErr w:type="gramEnd"/>
      <w:r w:rsidRPr="007D57AC">
        <w:rPr>
          <w:rFonts w:ascii="Helvetica" w:eastAsia="Times New Roman" w:hAnsi="Helvetica" w:cs="Helvetica"/>
          <w:b/>
          <w:color w:val="000000"/>
          <w:sz w:val="20"/>
          <w:szCs w:val="20"/>
        </w:rPr>
        <w:t xml:space="preserve"> Aspen Nutritionals </w:t>
      </w:r>
    </w:p>
    <w:p w14:paraId="25742BB7" w14:textId="72050F5D" w:rsidR="008D2788" w:rsidRPr="007D57AC" w:rsidRDefault="007D57AC" w:rsidP="00855342">
      <w:pPr>
        <w:spacing w:after="0" w:line="240" w:lineRule="auto"/>
        <w:rPr>
          <w:rFonts w:ascii="Helvetica" w:eastAsia="Times New Roman" w:hAnsi="Helvetica" w:cs="Helvetica"/>
          <w:b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b/>
          <w:color w:val="000000"/>
          <w:sz w:val="20"/>
          <w:szCs w:val="20"/>
        </w:rPr>
        <w:t xml:space="preserve">                              </w:t>
      </w:r>
      <w:r w:rsidR="008D2788" w:rsidRPr="007D57AC">
        <w:rPr>
          <w:rFonts w:ascii="Helvetica" w:eastAsia="Times New Roman" w:hAnsi="Helvetica" w:cs="Helvetica"/>
          <w:b/>
          <w:color w:val="000000"/>
          <w:sz w:val="20"/>
          <w:szCs w:val="20"/>
        </w:rPr>
        <w:t xml:space="preserve">Clayville </w:t>
      </w:r>
      <w:proofErr w:type="gramStart"/>
      <w:r w:rsidR="008D2788" w:rsidRPr="007D57AC">
        <w:rPr>
          <w:rFonts w:ascii="Helvetica" w:eastAsia="Times New Roman" w:hAnsi="Helvetica" w:cs="Helvetica"/>
          <w:b/>
          <w:color w:val="000000"/>
          <w:sz w:val="20"/>
          <w:szCs w:val="20"/>
        </w:rPr>
        <w:t>Nutritionals(</w:t>
      </w:r>
      <w:proofErr w:type="gramEnd"/>
      <w:r>
        <w:rPr>
          <w:rFonts w:ascii="Helvetica" w:eastAsia="Times New Roman" w:hAnsi="Helvetica" w:cs="Helvetica"/>
          <w:b/>
          <w:color w:val="000000"/>
          <w:sz w:val="20"/>
          <w:szCs w:val="20"/>
        </w:rPr>
        <w:t>Group Lactalis</w:t>
      </w:r>
      <w:r w:rsidR="008D2788" w:rsidRPr="007D57AC">
        <w:rPr>
          <w:rFonts w:ascii="Helvetica" w:eastAsia="Times New Roman" w:hAnsi="Helvetica" w:cs="Helvetica"/>
          <w:b/>
          <w:color w:val="000000"/>
          <w:sz w:val="20"/>
          <w:szCs w:val="20"/>
        </w:rPr>
        <w:t>)</w:t>
      </w:r>
      <w:r>
        <w:rPr>
          <w:rFonts w:ascii="Helvetica" w:eastAsia="Times New Roman" w:hAnsi="Helvetica" w:cs="Helvetica"/>
          <w:b/>
          <w:color w:val="000000"/>
          <w:sz w:val="20"/>
          <w:szCs w:val="20"/>
        </w:rPr>
        <w:t xml:space="preserve">Changed name </w:t>
      </w:r>
      <w:r w:rsidR="008D2788" w:rsidRPr="007D57AC">
        <w:rPr>
          <w:rFonts w:ascii="Helvetica" w:eastAsia="Times New Roman" w:hAnsi="Helvetica" w:cs="Helvetica"/>
          <w:b/>
          <w:color w:val="000000"/>
          <w:sz w:val="20"/>
          <w:szCs w:val="20"/>
        </w:rPr>
        <w:t>2019/06/01</w:t>
      </w:r>
    </w:p>
    <w:p w14:paraId="74BDC53F" w14:textId="0B66B7DF" w:rsidR="008D2788" w:rsidRPr="007D57AC" w:rsidRDefault="008D2788" w:rsidP="00855342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color w:val="26282A"/>
          <w:sz w:val="18"/>
          <w:szCs w:val="18"/>
        </w:rPr>
      </w:pPr>
      <w:proofErr w:type="spellStart"/>
      <w:r w:rsidRPr="007D57AC">
        <w:rPr>
          <w:rFonts w:ascii="Helvetica" w:eastAsia="Times New Roman" w:hAnsi="Helvetica" w:cs="Helvetica"/>
          <w:b/>
          <w:color w:val="000000"/>
          <w:sz w:val="18"/>
          <w:szCs w:val="18"/>
        </w:rPr>
        <w:t>Posision</w:t>
      </w:r>
      <w:proofErr w:type="spellEnd"/>
      <w:r w:rsidRPr="007D57AC">
        <w:rPr>
          <w:rFonts w:ascii="Helvetica" w:eastAsia="Times New Roman" w:hAnsi="Helvetica" w:cs="Helvetica"/>
          <w:b/>
          <w:color w:val="000000"/>
          <w:sz w:val="18"/>
          <w:szCs w:val="18"/>
        </w:rPr>
        <w:t xml:space="preserve"> held: Engineering Manager</w:t>
      </w:r>
      <w:r w:rsidR="007D57AC">
        <w:rPr>
          <w:rFonts w:ascii="Helvetica" w:eastAsia="Times New Roman" w:hAnsi="Helvetica" w:cs="Helvetica"/>
          <w:b/>
          <w:color w:val="000000"/>
          <w:sz w:val="18"/>
          <w:szCs w:val="18"/>
        </w:rPr>
        <w:t xml:space="preserve"> </w:t>
      </w:r>
      <w:proofErr w:type="gramStart"/>
      <w:r w:rsidR="00087BCA" w:rsidRPr="007D57AC">
        <w:rPr>
          <w:rFonts w:ascii="Helvetica" w:eastAsia="Times New Roman" w:hAnsi="Helvetica" w:cs="Helvetica"/>
          <w:b/>
          <w:color w:val="000000"/>
          <w:sz w:val="18"/>
          <w:szCs w:val="18"/>
        </w:rPr>
        <w:t>( Incl</w:t>
      </w:r>
      <w:proofErr w:type="gramEnd"/>
      <w:r w:rsidR="00087BCA" w:rsidRPr="007D57AC">
        <w:rPr>
          <w:rFonts w:ascii="Helvetica" w:eastAsia="Times New Roman" w:hAnsi="Helvetica" w:cs="Helvetica"/>
          <w:b/>
          <w:color w:val="000000"/>
          <w:sz w:val="18"/>
          <w:szCs w:val="18"/>
        </w:rPr>
        <w:t xml:space="preserve"> SHE </w:t>
      </w:r>
      <w:r w:rsidR="007D57AC">
        <w:rPr>
          <w:rFonts w:ascii="Helvetica" w:eastAsia="Times New Roman" w:hAnsi="Helvetica" w:cs="Helvetica"/>
          <w:b/>
          <w:color w:val="000000"/>
          <w:sz w:val="18"/>
          <w:szCs w:val="18"/>
        </w:rPr>
        <w:t xml:space="preserve">dept </w:t>
      </w:r>
      <w:r w:rsidR="00087BCA" w:rsidRPr="007D57AC">
        <w:rPr>
          <w:rFonts w:ascii="Helvetica" w:eastAsia="Times New Roman" w:hAnsi="Helvetica" w:cs="Helvetica"/>
          <w:b/>
          <w:color w:val="000000"/>
          <w:sz w:val="18"/>
          <w:szCs w:val="18"/>
        </w:rPr>
        <w:t>&amp; projects)</w:t>
      </w:r>
    </w:p>
    <w:p w14:paraId="2F4503D0" w14:textId="66F3F2B2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b/>
          <w:bCs/>
          <w:color w:val="26282A"/>
          <w:sz w:val="16"/>
          <w:szCs w:val="16"/>
        </w:rPr>
      </w:pPr>
      <w:r w:rsidRPr="007D57AC">
        <w:rPr>
          <w:rFonts w:ascii="Helvetica" w:eastAsia="Times New Roman" w:hAnsi="Helvetica" w:cs="Helvetica"/>
          <w:b/>
          <w:bCs/>
          <w:color w:val="000000"/>
          <w:sz w:val="16"/>
          <w:szCs w:val="16"/>
        </w:rPr>
        <w:t>Date</w:t>
      </w:r>
      <w:r w:rsidR="007D57AC" w:rsidRPr="007D57AC">
        <w:rPr>
          <w:rFonts w:ascii="Helvetica" w:eastAsia="Times New Roman" w:hAnsi="Helvetica" w:cs="Helvetica"/>
          <w:b/>
          <w:bCs/>
          <w:color w:val="000000"/>
          <w:sz w:val="16"/>
          <w:szCs w:val="16"/>
        </w:rPr>
        <w:t xml:space="preserve"> </w:t>
      </w:r>
      <w:proofErr w:type="gramStart"/>
      <w:r w:rsidR="007D57AC" w:rsidRPr="007D57AC">
        <w:rPr>
          <w:rFonts w:ascii="Helvetica" w:eastAsia="Times New Roman" w:hAnsi="Helvetica" w:cs="Helvetica"/>
          <w:b/>
          <w:bCs/>
          <w:color w:val="000000"/>
          <w:sz w:val="16"/>
          <w:szCs w:val="16"/>
        </w:rPr>
        <w:t xml:space="preserve">engaged </w:t>
      </w:r>
      <w:r w:rsidRPr="007D57AC">
        <w:rPr>
          <w:rFonts w:ascii="Helvetica" w:eastAsia="Times New Roman" w:hAnsi="Helvetica" w:cs="Helvetica"/>
          <w:b/>
          <w:bCs/>
          <w:color w:val="000000"/>
          <w:sz w:val="16"/>
          <w:szCs w:val="16"/>
        </w:rPr>
        <w:t>:</w:t>
      </w:r>
      <w:proofErr w:type="gramEnd"/>
      <w:r w:rsidRPr="007D57AC">
        <w:rPr>
          <w:rFonts w:ascii="Helvetica" w:eastAsia="Times New Roman" w:hAnsi="Helvetica" w:cs="Helvetica"/>
          <w:b/>
          <w:bCs/>
          <w:color w:val="000000"/>
          <w:sz w:val="16"/>
          <w:szCs w:val="16"/>
        </w:rPr>
        <w:t xml:space="preserve"> 03/12/2011 to Current position</w:t>
      </w:r>
    </w:p>
    <w:p w14:paraId="05B01B35" w14:textId="37B28CAD" w:rsid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57CBA5E8" w14:textId="77777777" w:rsidR="007D57AC" w:rsidRPr="007D57AC" w:rsidRDefault="007D57AC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50106F29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16"/>
          <w:szCs w:val="16"/>
        </w:rPr>
      </w:pPr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Duties:</w:t>
      </w:r>
    </w:p>
    <w:p w14:paraId="2185467F" w14:textId="77777777" w:rsidR="008D2788" w:rsidRPr="007D57AC" w:rsidRDefault="00087BCA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</w:t>
      </w:r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Engineering management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>: Management of an entire engineering department across all engineering fields</w:t>
      </w:r>
    </w:p>
    <w:p w14:paraId="10EE3E5F" w14:textId="35CF9DF0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             </w:t>
      </w:r>
      <w:r w:rsid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 Inclusive of projects and SHE&amp; risk</w:t>
      </w:r>
    </w:p>
    <w:p w14:paraId="1EDB79E3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64DFB5DB" w14:textId="6FFC3E70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  </w:t>
      </w:r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Services and utilities </w:t>
      </w:r>
      <w:proofErr w:type="gramStart"/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management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:</w:t>
      </w:r>
      <w:proofErr w:type="gram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Chillers Compressors </w:t>
      </w:r>
      <w:proofErr w:type="spellStart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Hvac</w:t>
      </w:r>
      <w:proofErr w:type="spell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Steam Electrical equipment </w:t>
      </w:r>
      <w:r w:rsidR="007D57AC">
        <w:rPr>
          <w:rFonts w:ascii="Helvetica" w:eastAsia="Times New Roman" w:hAnsi="Helvetica" w:cs="Helvetica"/>
          <w:color w:val="000000"/>
          <w:sz w:val="16"/>
          <w:szCs w:val="16"/>
        </w:rPr>
        <w:t>7.8 MW</w:t>
      </w:r>
    </w:p>
    <w:p w14:paraId="75507BD4" w14:textId="0209A5E0" w:rsid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                                                        </w:t>
      </w:r>
      <w:r w:rsid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   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Water treatment   Effluent treatment</w:t>
      </w:r>
    </w:p>
    <w:p w14:paraId="472D2D16" w14:textId="3F53CD5B" w:rsidR="007D57AC" w:rsidRPr="007D57AC" w:rsidRDefault="007D57AC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                                                     </w:t>
      </w:r>
    </w:p>
    <w:p w14:paraId="2BAB7C16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6CC42C6F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  </w:t>
      </w:r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Site </w:t>
      </w:r>
      <w:proofErr w:type="gramStart"/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management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:</w:t>
      </w:r>
      <w:proofErr w:type="gram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Manage engineering and services maintenance activities on multiple sites currently</w:t>
      </w:r>
    </w:p>
    <w:p w14:paraId="3CE9935D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  involved on 3 different sites   warehouse 26 S warehouse 6-10 Industry and manufacturing site 20 Spanner</w:t>
      </w:r>
    </w:p>
    <w:p w14:paraId="67C72622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  road.</w:t>
      </w:r>
    </w:p>
    <w:p w14:paraId="5E0ECDE7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  </w:t>
      </w:r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Project management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:  Management and implementation of Projects across a wide variety of fields</w:t>
      </w:r>
    </w:p>
    <w:p w14:paraId="78FDF1CE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                                     30-60 Million Per annum.  Buildings </w:t>
      </w:r>
      <w:proofErr w:type="gramStart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improvements ,civil</w:t>
      </w:r>
      <w:proofErr w:type="gram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process utilities automation</w:t>
      </w:r>
    </w:p>
    <w:p w14:paraId="41325257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                       CI and Energy</w:t>
      </w:r>
    </w:p>
    <w:p w14:paraId="56982ADF" w14:textId="77777777" w:rsid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              Engineering stores management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:10 Million</w:t>
      </w:r>
      <w:r w:rsidR="00087BCA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managed implementation of various controls stock variance </w:t>
      </w:r>
      <w:r w:rsid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</w:p>
    <w:p w14:paraId="428D99AA" w14:textId="3CEFA85C" w:rsidR="008D2788" w:rsidRPr="007D57AC" w:rsidRDefault="007D57AC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                                                </w:t>
      </w:r>
      <w:r w:rsidR="00087BCA" w:rsidRPr="007D57AC">
        <w:rPr>
          <w:rFonts w:ascii="Helvetica" w:eastAsia="Times New Roman" w:hAnsi="Helvetica" w:cs="Helvetica"/>
          <w:color w:val="000000"/>
          <w:sz w:val="16"/>
          <w:szCs w:val="16"/>
        </w:rPr>
        <w:t>&lt;0.</w:t>
      </w:r>
      <w:r>
        <w:rPr>
          <w:rFonts w:ascii="Helvetica" w:eastAsia="Times New Roman" w:hAnsi="Helvetica" w:cs="Helvetica"/>
          <w:color w:val="000000"/>
          <w:sz w:val="16"/>
          <w:szCs w:val="16"/>
        </w:rPr>
        <w:t>2</w:t>
      </w:r>
      <w:r w:rsidR="00087BCA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5% </w:t>
      </w:r>
    </w:p>
    <w:p w14:paraId="4D4CE23A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198FB240" w14:textId="060987F3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</w:t>
      </w:r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Engineering budget </w:t>
      </w:r>
      <w:proofErr w:type="gramStart"/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control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:</w:t>
      </w:r>
      <w:proofErr w:type="gram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16 M budget per annum engineering    </w:t>
      </w:r>
      <w:r w:rsidR="007D57AC">
        <w:rPr>
          <w:rFonts w:ascii="Helvetica" w:eastAsia="Times New Roman" w:hAnsi="Helvetica" w:cs="Helvetica"/>
          <w:color w:val="000000"/>
          <w:sz w:val="16"/>
          <w:szCs w:val="16"/>
        </w:rPr>
        <w:t>3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4 M budget electricity steam water</w:t>
      </w:r>
    </w:p>
    <w:p w14:paraId="38B5F94C" w14:textId="2751A4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                                 </w:t>
      </w:r>
      <w:r w:rsid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  </w:t>
      </w:r>
      <w:proofErr w:type="spellStart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efluent</w:t>
      </w:r>
      <w:proofErr w:type="spell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etc.</w:t>
      </w:r>
      <w:r w:rsid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3 sites </w:t>
      </w:r>
    </w:p>
    <w:p w14:paraId="3829AD5B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31EC403F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</w:t>
      </w:r>
      <w:proofErr w:type="gramStart"/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Reporting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:</w:t>
      </w:r>
      <w:proofErr w:type="gram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group energy &amp; sustainability legal compliance and audits OSHAS 18000 and iso 45000</w:t>
      </w:r>
    </w:p>
    <w:p w14:paraId="4F696F9A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1AEB4210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             S</w:t>
      </w:r>
      <w:r w:rsidR="00087BCA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HE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management and duties </w:t>
      </w:r>
    </w:p>
    <w:p w14:paraId="4E520E7E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Oversee SHE and Security and Waste activities with She manager</w:t>
      </w:r>
    </w:p>
    <w:p w14:paraId="3D02D7D5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GMR 2.1 For 3 Sites</w:t>
      </w:r>
    </w:p>
    <w:p w14:paraId="311EDAF9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Chairman of SHE </w:t>
      </w:r>
      <w:proofErr w:type="spellStart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commitee</w:t>
      </w:r>
      <w:proofErr w:type="spell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.</w:t>
      </w:r>
    </w:p>
    <w:p w14:paraId="07C35F12" w14:textId="021F2900" w:rsidR="008D2788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SHE audits and compliance to legal and environmental </w:t>
      </w:r>
      <w:proofErr w:type="gramStart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requirements  and</w:t>
      </w:r>
      <w:proofErr w:type="gram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waste management.</w:t>
      </w:r>
    </w:p>
    <w:p w14:paraId="00748838" w14:textId="1C922602" w:rsidR="007D57AC" w:rsidRPr="007D57AC" w:rsidRDefault="007D57AC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Average she compliance score 95 %</w:t>
      </w:r>
    </w:p>
    <w:p w14:paraId="6D22FC7E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723D6E7F" w14:textId="6BBCFF53" w:rsidR="008D2788" w:rsidRPr="007D57AC" w:rsidRDefault="00087BCA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People </w:t>
      </w:r>
      <w:proofErr w:type="gramStart"/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management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:</w:t>
      </w:r>
      <w:proofErr w:type="gramEnd"/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total headcount 30 engineering staff including SHE department</w:t>
      </w:r>
      <w:r w:rsidR="0027314B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>foreman </w:t>
      </w:r>
    </w:p>
    <w:p w14:paraId="39C500BD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                                  </w:t>
      </w:r>
      <w:r w:rsidR="00087BCA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section heads millwrights etc</w:t>
      </w:r>
    </w:p>
    <w:p w14:paraId="55BA1D36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5FFF968D" w14:textId="77777777" w:rsidR="008D2788" w:rsidRPr="007D57AC" w:rsidRDefault="00087BCA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 </w:t>
      </w:r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Training and </w:t>
      </w:r>
      <w:proofErr w:type="gramStart"/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development 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>:WSP</w:t>
      </w:r>
      <w:proofErr w:type="gramEnd"/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KPI of employees leave and time and attendance management</w:t>
      </w:r>
    </w:p>
    <w:p w14:paraId="6B3F9BAD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024430BD" w14:textId="77777777" w:rsidR="008D2788" w:rsidRPr="007D57AC" w:rsidRDefault="00087BCA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</w:t>
      </w:r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CI initiatives and </w:t>
      </w:r>
      <w:proofErr w:type="gramStart"/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Projects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:</w:t>
      </w:r>
      <w:proofErr w:type="gramEnd"/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Concept to completion on water and electricity savings projects</w:t>
      </w:r>
    </w:p>
    <w:p w14:paraId="5920583B" w14:textId="77777777" w:rsidR="00BB60DD" w:rsidRPr="007D57AC" w:rsidRDefault="00BB60DD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48E5A3E8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2CCDDCD7" w14:textId="77777777" w:rsidR="008D2788" w:rsidRPr="007D57AC" w:rsidRDefault="00087BCA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             </w:t>
      </w:r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Technical </w:t>
      </w:r>
      <w:proofErr w:type="gramStart"/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capabilities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:</w:t>
      </w:r>
      <w:proofErr w:type="gramEnd"/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Electrical fault finding skills , automation plc skills and mechanical problem solving</w:t>
      </w:r>
    </w:p>
    <w:p w14:paraId="709DEA9C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                                     abilities lead team technicians foremen with complex </w:t>
      </w:r>
      <w:proofErr w:type="gramStart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problems.(</w:t>
      </w:r>
      <w:proofErr w:type="gram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hands on capability)</w:t>
      </w:r>
    </w:p>
    <w:p w14:paraId="753E5FF3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74F3E216" w14:textId="77777777" w:rsidR="008D2788" w:rsidRPr="007D57AC" w:rsidRDefault="00BB60DD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</w:t>
      </w:r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Automation and Instrumentation skills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>: Lead assist Guide and implement Automation and instrumentation</w:t>
      </w:r>
    </w:p>
    <w:p w14:paraId="4B356D16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                                                                 and process control activities and upgrades. </w:t>
      </w:r>
      <w:proofErr w:type="gramStart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( hands</w:t>
      </w:r>
      <w:proofErr w:type="gram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on capability</w:t>
      </w:r>
    </w:p>
    <w:p w14:paraId="5BA6D203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29D3A1F2" w14:textId="77777777" w:rsidR="008D2788" w:rsidRPr="007D57AC" w:rsidRDefault="00BB60DD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Plant design and Improvement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>: Design and guide new and improved plant and equipment upgrades from  </w:t>
      </w:r>
    </w:p>
    <w:p w14:paraId="36F8871F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                                                   concept to implementation</w:t>
      </w:r>
    </w:p>
    <w:p w14:paraId="776491AA" w14:textId="77777777" w:rsidR="008D2788" w:rsidRPr="007D57AC" w:rsidRDefault="00BB60DD" w:rsidP="00855342">
      <w:pPr>
        <w:spacing w:after="0" w:line="240" w:lineRule="auto"/>
        <w:rPr>
          <w:rFonts w:ascii="Helvetica" w:eastAsia="Times New Roman" w:hAnsi="Helvetica" w:cs="Helvetica"/>
          <w:b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Management </w:t>
      </w:r>
      <w:r w:rsidR="008D2788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Communication and participation</w:t>
      </w:r>
    </w:p>
    <w:p w14:paraId="68352C0E" w14:textId="77777777" w:rsidR="008D2788" w:rsidRPr="007D57AC" w:rsidRDefault="00BB60DD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            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Monthly management meetings and presentations to GM and Directors</w:t>
      </w:r>
    </w:p>
    <w:p w14:paraId="5AE7F452" w14:textId="77777777" w:rsidR="008D2788" w:rsidRPr="007D57AC" w:rsidRDefault="00BB60DD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>Work with International directors on projects reporting and initiatives work with International project</w:t>
      </w:r>
    </w:p>
    <w:p w14:paraId="0F94C276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engineers </w:t>
      </w:r>
    </w:p>
    <w:p w14:paraId="58F4E615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</w:t>
      </w:r>
    </w:p>
    <w:p w14:paraId="0EBD6E7C" w14:textId="7E345E44" w:rsid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             </w:t>
      </w:r>
      <w:r w:rsidR="00BB60DD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 xml:space="preserve">Electronic data management </w:t>
      </w:r>
      <w:proofErr w:type="gramStart"/>
      <w:r w:rsidR="00BB60DD" w:rsidRPr="007D57AC">
        <w:rPr>
          <w:rFonts w:ascii="Helvetica" w:eastAsia="Times New Roman" w:hAnsi="Helvetica" w:cs="Helvetica"/>
          <w:b/>
          <w:color w:val="000000"/>
          <w:sz w:val="16"/>
          <w:szCs w:val="16"/>
        </w:rPr>
        <w:t>systems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:Maintenance</w:t>
      </w:r>
      <w:proofErr w:type="gram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systems </w:t>
      </w:r>
      <w:r w:rsidR="007D57AC">
        <w:rPr>
          <w:rFonts w:ascii="Helvetica" w:eastAsia="Times New Roman" w:hAnsi="Helvetica" w:cs="Helvetica"/>
          <w:color w:val="000000"/>
          <w:sz w:val="16"/>
          <w:szCs w:val="16"/>
        </w:rPr>
        <w:t>P</w:t>
      </w:r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ragma, </w:t>
      </w:r>
      <w:proofErr w:type="spellStart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baan</w:t>
      </w:r>
      <w:proofErr w:type="spell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, </w:t>
      </w:r>
      <w:proofErr w:type="spellStart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bpcs</w:t>
      </w:r>
      <w:proofErr w:type="spell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, Excel, </w:t>
      </w:r>
      <w:proofErr w:type="spellStart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>powerpoint</w:t>
      </w:r>
      <w:proofErr w:type="spellEnd"/>
      <w:r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word </w:t>
      </w:r>
    </w:p>
    <w:p w14:paraId="6A5CD299" w14:textId="6AE4D4C4" w:rsidR="00EA1A3D" w:rsidRDefault="007D57AC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  <w:r>
        <w:rPr>
          <w:rFonts w:ascii="Helvetica" w:eastAsia="Times New Roman" w:hAnsi="Helvetica" w:cs="Helvetica"/>
          <w:color w:val="000000"/>
          <w:sz w:val="16"/>
          <w:szCs w:val="16"/>
        </w:rPr>
        <w:t xml:space="preserve">                                                               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and various other </w:t>
      </w:r>
      <w:r w:rsidR="00BB60DD" w:rsidRPr="007D57AC">
        <w:rPr>
          <w:rFonts w:ascii="Helvetica" w:eastAsia="Times New Roman" w:hAnsi="Helvetica" w:cs="Helvetica"/>
          <w:color w:val="000000"/>
          <w:sz w:val="16"/>
          <w:szCs w:val="16"/>
        </w:rPr>
        <w:t>s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>oftware</w:t>
      </w:r>
      <w:r w:rsidR="00BB60DD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platforms is used </w:t>
      </w:r>
      <w:proofErr w:type="gramStart"/>
      <w:r w:rsidR="00BB60DD" w:rsidRPr="007D57AC">
        <w:rPr>
          <w:rFonts w:ascii="Helvetica" w:eastAsia="Times New Roman" w:hAnsi="Helvetica" w:cs="Helvetica"/>
          <w:color w:val="000000"/>
          <w:sz w:val="16"/>
          <w:szCs w:val="16"/>
        </w:rPr>
        <w:t>and  worked</w:t>
      </w:r>
      <w:proofErr w:type="gramEnd"/>
      <w:r w:rsidR="00BB60DD" w:rsidRPr="007D57AC">
        <w:rPr>
          <w:rFonts w:ascii="Helvetica" w:eastAsia="Times New Roman" w:hAnsi="Helvetica" w:cs="Helvetica"/>
          <w:color w:val="000000"/>
          <w:sz w:val="16"/>
          <w:szCs w:val="16"/>
        </w:rPr>
        <w:t xml:space="preserve"> on </w:t>
      </w:r>
      <w:proofErr w:type="spellStart"/>
      <w:r w:rsidR="00BB60DD" w:rsidRPr="007D57AC">
        <w:rPr>
          <w:rFonts w:ascii="Helvetica" w:eastAsia="Times New Roman" w:hAnsi="Helvetica" w:cs="Helvetica"/>
          <w:color w:val="000000"/>
          <w:sz w:val="16"/>
          <w:szCs w:val="16"/>
        </w:rPr>
        <w:t>on</w:t>
      </w:r>
      <w:proofErr w:type="spellEnd"/>
      <w:r w:rsidR="00BB60DD" w:rsidRPr="007D57AC">
        <w:rPr>
          <w:rFonts w:ascii="Helvetica" w:eastAsia="Times New Roman" w:hAnsi="Helvetica" w:cs="Helvetica"/>
          <w:color w:val="000000"/>
          <w:sz w:val="16"/>
          <w:szCs w:val="16"/>
        </w:rPr>
        <w:t> a</w:t>
      </w:r>
      <w:r w:rsidR="00EA1A3D">
        <w:rPr>
          <w:rFonts w:ascii="Helvetica" w:eastAsia="Times New Roman" w:hAnsi="Helvetica" w:cs="Helvetica"/>
          <w:color w:val="000000"/>
          <w:sz w:val="16"/>
          <w:szCs w:val="16"/>
        </w:rPr>
        <w:t xml:space="preserve"> </w:t>
      </w:r>
      <w:r w:rsidR="008D2788" w:rsidRPr="007D57AC">
        <w:rPr>
          <w:rFonts w:ascii="Helvetica" w:eastAsia="Times New Roman" w:hAnsi="Helvetica" w:cs="Helvetica"/>
          <w:color w:val="000000"/>
          <w:sz w:val="16"/>
          <w:szCs w:val="16"/>
        </w:rPr>
        <w:t>daily basis</w:t>
      </w:r>
      <w:r w:rsidR="00BB60DD" w:rsidRPr="007D57AC">
        <w:rPr>
          <w:rFonts w:ascii="Helvetica" w:eastAsia="Times New Roman" w:hAnsi="Helvetica" w:cs="Helvetica"/>
          <w:color w:val="000000"/>
          <w:sz w:val="16"/>
          <w:szCs w:val="16"/>
        </w:rPr>
        <w:t>.</w:t>
      </w:r>
    </w:p>
    <w:p w14:paraId="67C36414" w14:textId="77777777" w:rsidR="00EA1A3D" w:rsidRPr="007D57AC" w:rsidRDefault="00EA1A3D" w:rsidP="00855342">
      <w:pPr>
        <w:spacing w:after="0" w:line="240" w:lineRule="auto"/>
        <w:rPr>
          <w:rFonts w:ascii="Helvetica" w:eastAsia="Times New Roman" w:hAnsi="Helvetica" w:cs="Helvetica"/>
          <w:color w:val="000000"/>
          <w:sz w:val="16"/>
          <w:szCs w:val="16"/>
        </w:rPr>
      </w:pPr>
    </w:p>
    <w:p w14:paraId="486303AE" w14:textId="6701B6FB" w:rsidR="008D2788" w:rsidRDefault="00BB60DD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7D57AC">
        <w:rPr>
          <w:rFonts w:ascii="Helvetica" w:eastAsia="Times New Roman" w:hAnsi="Helvetica" w:cs="Helvetica"/>
          <w:color w:val="26282A"/>
          <w:sz w:val="16"/>
          <w:szCs w:val="16"/>
        </w:rPr>
        <w:t>         </w:t>
      </w:r>
      <w:r w:rsidR="008D2788" w:rsidRPr="007D57AC">
        <w:rPr>
          <w:rFonts w:ascii="Helvetica" w:eastAsia="Times New Roman" w:hAnsi="Helvetica" w:cs="Helvetica"/>
          <w:color w:val="26282A"/>
          <w:sz w:val="16"/>
          <w:szCs w:val="16"/>
        </w:rPr>
        <w:t xml:space="preserve"> </w:t>
      </w:r>
      <w:r w:rsidRPr="007D57AC">
        <w:rPr>
          <w:rFonts w:ascii="Helvetica" w:eastAsia="Times New Roman" w:hAnsi="Helvetica" w:cs="Helvetica"/>
          <w:color w:val="26282A"/>
          <w:sz w:val="16"/>
          <w:szCs w:val="16"/>
        </w:rPr>
        <w:t xml:space="preserve">   </w:t>
      </w:r>
      <w:r w:rsidR="008D2788" w:rsidRPr="007D57AC">
        <w:rPr>
          <w:rFonts w:ascii="Helvetica" w:eastAsia="Times New Roman" w:hAnsi="Helvetica" w:cs="Helvetica"/>
          <w:b/>
          <w:color w:val="26282A"/>
          <w:sz w:val="16"/>
          <w:szCs w:val="16"/>
        </w:rPr>
        <w:t>Preventative maintenance systems Rollout and implementation</w:t>
      </w:r>
      <w:r w:rsidR="008D2788" w:rsidRPr="007D57AC">
        <w:rPr>
          <w:rFonts w:ascii="Helvetica" w:eastAsia="Times New Roman" w:hAnsi="Helvetica" w:cs="Helvetica"/>
          <w:color w:val="26282A"/>
          <w:sz w:val="16"/>
          <w:szCs w:val="16"/>
        </w:rPr>
        <w:t>:</w:t>
      </w:r>
    </w:p>
    <w:p w14:paraId="47D5A9ED" w14:textId="77777777" w:rsidR="00EA1A3D" w:rsidRPr="007D57AC" w:rsidRDefault="00EA1A3D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</w:p>
    <w:p w14:paraId="1990F884" w14:textId="7777777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7D57AC">
        <w:rPr>
          <w:rFonts w:ascii="Helvetica" w:eastAsia="Times New Roman" w:hAnsi="Helvetica" w:cs="Helvetica"/>
          <w:color w:val="26282A"/>
          <w:sz w:val="16"/>
          <w:szCs w:val="16"/>
        </w:rPr>
        <w:t xml:space="preserve">          </w:t>
      </w:r>
      <w:r w:rsidR="00BB60DD" w:rsidRPr="007D57AC">
        <w:rPr>
          <w:rFonts w:ascii="Helvetica" w:eastAsia="Times New Roman" w:hAnsi="Helvetica" w:cs="Helvetica"/>
          <w:color w:val="26282A"/>
          <w:sz w:val="16"/>
          <w:szCs w:val="16"/>
        </w:rPr>
        <w:t xml:space="preserve"> </w:t>
      </w:r>
      <w:r w:rsidRPr="007D57AC">
        <w:rPr>
          <w:rFonts w:ascii="Helvetica" w:eastAsia="Times New Roman" w:hAnsi="Helvetica" w:cs="Helvetica"/>
          <w:color w:val="26282A"/>
          <w:sz w:val="16"/>
          <w:szCs w:val="16"/>
        </w:rPr>
        <w:t>  Implemented and built a mature maintenance system to maintain the site maintenance together with Pragma</w:t>
      </w:r>
    </w:p>
    <w:p w14:paraId="699A8C4F" w14:textId="6874E1A7" w:rsidR="008D2788" w:rsidRPr="007D57AC" w:rsidRDefault="008D2788" w:rsidP="00855342">
      <w:pPr>
        <w:spacing w:after="0" w:line="240" w:lineRule="auto"/>
        <w:rPr>
          <w:rFonts w:ascii="Helvetica" w:eastAsia="Times New Roman" w:hAnsi="Helvetica" w:cs="Helvetica"/>
          <w:color w:val="26282A"/>
          <w:sz w:val="16"/>
          <w:szCs w:val="16"/>
        </w:rPr>
      </w:pPr>
      <w:r w:rsidRPr="007D57AC">
        <w:rPr>
          <w:rFonts w:ascii="Helvetica" w:eastAsia="Times New Roman" w:hAnsi="Helvetica" w:cs="Helvetica"/>
          <w:color w:val="26282A"/>
          <w:sz w:val="16"/>
          <w:szCs w:val="16"/>
        </w:rPr>
        <w:t>           </w:t>
      </w:r>
      <w:r w:rsidR="00BB60DD" w:rsidRPr="007D57AC">
        <w:rPr>
          <w:rFonts w:ascii="Helvetica" w:eastAsia="Times New Roman" w:hAnsi="Helvetica" w:cs="Helvetica"/>
          <w:color w:val="26282A"/>
          <w:sz w:val="16"/>
          <w:szCs w:val="16"/>
        </w:rPr>
        <w:t xml:space="preserve"> </w:t>
      </w:r>
      <w:r w:rsidRPr="007D57AC">
        <w:rPr>
          <w:rFonts w:ascii="Helvetica" w:eastAsia="Times New Roman" w:hAnsi="Helvetica" w:cs="Helvetica"/>
          <w:color w:val="26282A"/>
          <w:sz w:val="16"/>
          <w:szCs w:val="16"/>
        </w:rPr>
        <w:t xml:space="preserve"> planning team to maintain stable breakdown management and reliable plant </w:t>
      </w:r>
      <w:proofErr w:type="gramStart"/>
      <w:r w:rsidRPr="007D57AC">
        <w:rPr>
          <w:rFonts w:ascii="Helvetica" w:eastAsia="Times New Roman" w:hAnsi="Helvetica" w:cs="Helvetica"/>
          <w:color w:val="26282A"/>
          <w:sz w:val="16"/>
          <w:szCs w:val="16"/>
        </w:rPr>
        <w:t>performance .</w:t>
      </w:r>
      <w:proofErr w:type="gramEnd"/>
    </w:p>
    <w:p w14:paraId="6905A0EB" w14:textId="0353089C" w:rsidR="002E0409" w:rsidRDefault="003B0B4F" w:rsidP="00855342">
      <w:pPr>
        <w:rPr>
          <w:sz w:val="16"/>
          <w:szCs w:val="16"/>
        </w:rPr>
      </w:pPr>
    </w:p>
    <w:p w14:paraId="237DEB97" w14:textId="07661CCA" w:rsidR="00EA1A3D" w:rsidRDefault="00EA1A3D" w:rsidP="0085534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                 </w:t>
      </w:r>
      <w:r w:rsidRPr="00EA1A3D">
        <w:rPr>
          <w:b/>
          <w:bCs/>
          <w:sz w:val="24"/>
          <w:szCs w:val="24"/>
        </w:rPr>
        <w:t>Personal Details</w:t>
      </w:r>
    </w:p>
    <w:p w14:paraId="736B1DF6" w14:textId="6D7E5AE5" w:rsidR="00EA1A3D" w:rsidRPr="00EA1A3D" w:rsidRDefault="00EA1A3D" w:rsidP="00855342">
      <w:pPr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Nationality :</w:t>
      </w:r>
      <w:proofErr w:type="gramEnd"/>
      <w:r>
        <w:rPr>
          <w:b/>
          <w:bCs/>
          <w:sz w:val="24"/>
          <w:szCs w:val="24"/>
        </w:rPr>
        <w:t xml:space="preserve"> </w:t>
      </w:r>
      <w:r w:rsidRPr="00EA1A3D">
        <w:rPr>
          <w:sz w:val="24"/>
          <w:szCs w:val="24"/>
        </w:rPr>
        <w:t>SA Citizen</w:t>
      </w:r>
    </w:p>
    <w:p w14:paraId="3A00DBD1" w14:textId="17EEBBF6" w:rsidR="00EA1A3D" w:rsidRDefault="00EA1A3D" w:rsidP="00855342">
      <w:pPr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Languages  :</w:t>
      </w:r>
      <w:proofErr w:type="gramEnd"/>
      <w:r>
        <w:rPr>
          <w:b/>
          <w:bCs/>
          <w:sz w:val="24"/>
          <w:szCs w:val="24"/>
        </w:rPr>
        <w:t xml:space="preserve"> </w:t>
      </w:r>
      <w:r w:rsidRPr="00EA1A3D">
        <w:rPr>
          <w:sz w:val="24"/>
          <w:szCs w:val="24"/>
        </w:rPr>
        <w:t>English , Afrikaans</w:t>
      </w:r>
      <w:r w:rsidR="003B0B4F">
        <w:rPr>
          <w:sz w:val="24"/>
          <w:szCs w:val="24"/>
        </w:rPr>
        <w:t xml:space="preserve">    (Read write Talk)</w:t>
      </w:r>
    </w:p>
    <w:p w14:paraId="1FF25EAD" w14:textId="33552A53" w:rsidR="00EA1A3D" w:rsidRDefault="00EA1A3D" w:rsidP="00855342">
      <w:pPr>
        <w:rPr>
          <w:sz w:val="24"/>
          <w:szCs w:val="24"/>
        </w:rPr>
      </w:pPr>
      <w:r w:rsidRPr="00EA1A3D">
        <w:rPr>
          <w:b/>
          <w:bCs/>
          <w:sz w:val="24"/>
          <w:szCs w:val="24"/>
        </w:rPr>
        <w:t xml:space="preserve">Residential </w:t>
      </w:r>
      <w:proofErr w:type="spellStart"/>
      <w:proofErr w:type="gramStart"/>
      <w:r w:rsidRPr="00EA1A3D">
        <w:rPr>
          <w:b/>
          <w:bCs/>
          <w:sz w:val="24"/>
          <w:szCs w:val="24"/>
        </w:rPr>
        <w:t>Adress</w:t>
      </w:r>
      <w:proofErr w:type="spellEnd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16 Babiana Crescent Clearwater Estate Boksburg South Africa</w:t>
      </w:r>
    </w:p>
    <w:p w14:paraId="654592CF" w14:textId="6CBFADF4" w:rsidR="003B0B4F" w:rsidRDefault="003B0B4F" w:rsidP="00855342">
      <w:pPr>
        <w:rPr>
          <w:sz w:val="24"/>
          <w:szCs w:val="24"/>
        </w:rPr>
      </w:pPr>
      <w:r w:rsidRPr="003B0B4F">
        <w:rPr>
          <w:b/>
          <w:bCs/>
          <w:sz w:val="24"/>
          <w:szCs w:val="24"/>
        </w:rPr>
        <w:t xml:space="preserve">Contact </w:t>
      </w:r>
      <w:proofErr w:type="gramStart"/>
      <w:r w:rsidRPr="003B0B4F">
        <w:rPr>
          <w:b/>
          <w:bCs/>
          <w:sz w:val="24"/>
          <w:szCs w:val="24"/>
        </w:rPr>
        <w:t>detail</w:t>
      </w:r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Cell +27825734775</w:t>
      </w:r>
    </w:p>
    <w:p w14:paraId="735B58A9" w14:textId="49DA1E49" w:rsidR="00EA1A3D" w:rsidRDefault="00A85D41" w:rsidP="00855342">
      <w:pPr>
        <w:rPr>
          <w:sz w:val="24"/>
          <w:szCs w:val="24"/>
        </w:rPr>
      </w:pPr>
      <w:proofErr w:type="gramStart"/>
      <w:r w:rsidRPr="00A85D41">
        <w:rPr>
          <w:b/>
          <w:bCs/>
          <w:sz w:val="24"/>
          <w:szCs w:val="24"/>
        </w:rPr>
        <w:t>Family :</w:t>
      </w:r>
      <w:proofErr w:type="gramEnd"/>
      <w:r>
        <w:rPr>
          <w:b/>
          <w:bCs/>
          <w:sz w:val="24"/>
          <w:szCs w:val="24"/>
        </w:rPr>
        <w:t xml:space="preserve"> </w:t>
      </w:r>
      <w:r w:rsidRPr="00A85D41">
        <w:rPr>
          <w:sz w:val="24"/>
          <w:szCs w:val="24"/>
        </w:rPr>
        <w:t xml:space="preserve">Married </w:t>
      </w:r>
      <w:r>
        <w:rPr>
          <w:sz w:val="24"/>
          <w:szCs w:val="24"/>
        </w:rPr>
        <w:t xml:space="preserve">, </w:t>
      </w:r>
      <w:r w:rsidRPr="00A85D41">
        <w:rPr>
          <w:sz w:val="24"/>
          <w:szCs w:val="24"/>
        </w:rPr>
        <w:t>child</w:t>
      </w:r>
      <w:r>
        <w:rPr>
          <w:sz w:val="24"/>
          <w:szCs w:val="24"/>
        </w:rPr>
        <w:t>ren 1</w:t>
      </w:r>
    </w:p>
    <w:p w14:paraId="4FC8B335" w14:textId="3738EBAC" w:rsidR="00A85D41" w:rsidRDefault="00A85D41" w:rsidP="00855342">
      <w:pPr>
        <w:rPr>
          <w:sz w:val="24"/>
          <w:szCs w:val="24"/>
        </w:rPr>
      </w:pPr>
      <w:proofErr w:type="gramStart"/>
      <w:r w:rsidRPr="00A85D41">
        <w:rPr>
          <w:b/>
          <w:bCs/>
          <w:sz w:val="24"/>
          <w:szCs w:val="24"/>
        </w:rPr>
        <w:t>Health</w:t>
      </w:r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</w:t>
      </w:r>
      <w:r w:rsidRPr="00A85D41">
        <w:rPr>
          <w:sz w:val="24"/>
          <w:szCs w:val="24"/>
        </w:rPr>
        <w:t>Very healthy</w:t>
      </w:r>
    </w:p>
    <w:p w14:paraId="1DB5FB0E" w14:textId="14704D60" w:rsidR="00A85D41" w:rsidRDefault="00A85D41" w:rsidP="00855342">
      <w:pPr>
        <w:rPr>
          <w:sz w:val="24"/>
          <w:szCs w:val="24"/>
        </w:rPr>
      </w:pPr>
      <w:r w:rsidRPr="00A85D41">
        <w:rPr>
          <w:b/>
          <w:bCs/>
          <w:sz w:val="24"/>
          <w:szCs w:val="24"/>
        </w:rPr>
        <w:t xml:space="preserve">Extra Mural </w:t>
      </w:r>
      <w:proofErr w:type="gramStart"/>
      <w:r w:rsidRPr="00A85D41">
        <w:rPr>
          <w:b/>
          <w:bCs/>
          <w:sz w:val="24"/>
          <w:szCs w:val="24"/>
        </w:rPr>
        <w:t>activities</w:t>
      </w:r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</w:t>
      </w:r>
      <w:r w:rsidRPr="00A85D41">
        <w:rPr>
          <w:sz w:val="24"/>
          <w:szCs w:val="24"/>
        </w:rPr>
        <w:t>Cycling</w:t>
      </w:r>
      <w:r>
        <w:rPr>
          <w:sz w:val="24"/>
          <w:szCs w:val="24"/>
        </w:rPr>
        <w:t xml:space="preserve"> ,Water Sports </w:t>
      </w:r>
      <w:r w:rsidR="003B0B4F">
        <w:rPr>
          <w:sz w:val="24"/>
          <w:szCs w:val="24"/>
        </w:rPr>
        <w:t xml:space="preserve">various </w:t>
      </w:r>
      <w:r>
        <w:rPr>
          <w:sz w:val="24"/>
          <w:szCs w:val="24"/>
        </w:rPr>
        <w:t>,Hiking, Camping Outdoors</w:t>
      </w:r>
    </w:p>
    <w:p w14:paraId="72D75D43" w14:textId="212CC3A7" w:rsidR="00A85D41" w:rsidRPr="00A85D41" w:rsidRDefault="00A85D41" w:rsidP="0085534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Hobbies :</w:t>
      </w:r>
      <w:proofErr w:type="gramEnd"/>
      <w:r>
        <w:rPr>
          <w:sz w:val="24"/>
          <w:szCs w:val="24"/>
        </w:rPr>
        <w:t xml:space="preserve">  Re</w:t>
      </w:r>
      <w:r w:rsidR="003B0B4F">
        <w:rPr>
          <w:sz w:val="24"/>
          <w:szCs w:val="24"/>
        </w:rPr>
        <w:t>newable energy,  Wood working, DIY</w:t>
      </w:r>
    </w:p>
    <w:p w14:paraId="7DB4326C" w14:textId="77777777" w:rsidR="00A85D41" w:rsidRDefault="00A85D41" w:rsidP="00855342">
      <w:pPr>
        <w:rPr>
          <w:sz w:val="24"/>
          <w:szCs w:val="24"/>
        </w:rPr>
      </w:pPr>
    </w:p>
    <w:p w14:paraId="1779B847" w14:textId="77777777" w:rsidR="00A85D41" w:rsidRPr="00A85D41" w:rsidRDefault="00A85D41" w:rsidP="00855342">
      <w:pPr>
        <w:rPr>
          <w:sz w:val="24"/>
          <w:szCs w:val="24"/>
        </w:rPr>
      </w:pPr>
    </w:p>
    <w:sectPr w:rsidR="00A85D41" w:rsidRPr="00A85D41" w:rsidSect="008D2788">
      <w:pgSz w:w="12240" w:h="15840"/>
      <w:pgMar w:top="1440" w:right="24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788"/>
    <w:rsid w:val="00071502"/>
    <w:rsid w:val="00087BCA"/>
    <w:rsid w:val="000D7B58"/>
    <w:rsid w:val="0027314B"/>
    <w:rsid w:val="003B0B4F"/>
    <w:rsid w:val="006A494A"/>
    <w:rsid w:val="007D57AC"/>
    <w:rsid w:val="00855342"/>
    <w:rsid w:val="008D2788"/>
    <w:rsid w:val="009678DE"/>
    <w:rsid w:val="00A8444D"/>
    <w:rsid w:val="00A85D41"/>
    <w:rsid w:val="00AF14B3"/>
    <w:rsid w:val="00BB60DD"/>
    <w:rsid w:val="00BB6E7D"/>
    <w:rsid w:val="00EA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97D"/>
  <w15:docId w15:val="{5E06C96B-A0B2-44A2-BF20-0223FCBAB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6468637462ydp57c079e3yiv3162672541msonormal">
    <w:name w:val="yiv6468637462ydp57c079e3yiv3162672541msonormal"/>
    <w:basedOn w:val="Normal"/>
    <w:rsid w:val="008D2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40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93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76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62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06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73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78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92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600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49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26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829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3905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8048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85742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2178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37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5672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521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289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768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724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1873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1680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976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2002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2369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34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621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716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5839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999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297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03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1865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127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5484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1948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792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2016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8060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9338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723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5683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1394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2599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955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4567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94767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5183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8369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8474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699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4859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9900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741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61112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88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5612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92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1136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0755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3591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2573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212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55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933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304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2535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620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73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6937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641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538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272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584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844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9212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6838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546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8981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52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9074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7174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7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9850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404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646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5144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2115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81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829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13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2910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4753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126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1308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0702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859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250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933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248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1335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4740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9281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349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24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631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150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140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3287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97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855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4804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349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8458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861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3593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586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58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90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1620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188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84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0408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5314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9016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7094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00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4337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87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8380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4024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898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1969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3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053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4349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9141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304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767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8076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434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6765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8204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8538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5282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0524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47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41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4218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6024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0667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395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1298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272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554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734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001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116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3091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925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505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132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4565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83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066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4364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9310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449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689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786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6172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0980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8681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478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5530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1821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4696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0729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9194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7579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114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8905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5304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704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9238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763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6652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3564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4358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673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7037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2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35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0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43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53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49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6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08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26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576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163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2976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177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965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0956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904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22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1072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9592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97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4890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5244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76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8956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954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2274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8431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953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21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7906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276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077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712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9244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144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209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4278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5539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171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0655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9773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3325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632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7480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7755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67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8013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6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812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40154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2902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6719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9535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04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911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3948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157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5923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8800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620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87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966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557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1658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284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3542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335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942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695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793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092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38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2397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0102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5960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3635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455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573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8213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36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4079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2263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526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262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4521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75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0160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105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8752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86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75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643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515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6813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3163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7145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6748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9481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5972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8803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1993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666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0179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2991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462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5560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244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129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8162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27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4439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05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1907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750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65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46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4877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8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400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386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4451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756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1329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127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9606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8291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1332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4464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120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2042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095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4870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5988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7509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6123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2763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4831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598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36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2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666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06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191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308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944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538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0086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750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8449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110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6941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4372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6480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334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731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78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710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6412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413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090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885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5338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891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7901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5073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41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978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5377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8759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147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6928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9554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8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5806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8886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12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9952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0057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234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15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9718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531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997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07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18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835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4829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9320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3722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777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141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569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3225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5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9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1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72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5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62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89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8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1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2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43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969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961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4906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3508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2911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097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105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845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7539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977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8924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8456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55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28071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080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126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888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8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2587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3048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7849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35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199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60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942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4903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40555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5575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540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4371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3188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585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6257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0189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200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78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010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2951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4771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5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332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7805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306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708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4820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2270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0089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244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849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6365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9866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8415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5759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45046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5198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1538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82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79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508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136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4182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1624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8091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3550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6007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1774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437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8741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69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9473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7447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3400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976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6078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6296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0934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1245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9748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8722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2131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6175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017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5695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8039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570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7403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3965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9489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778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8209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0282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455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5210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084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24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5150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8024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5396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91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0887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4498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733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1522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905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956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993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0901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2669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195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9848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4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361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490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407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1381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103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6279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5965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0515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774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210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2506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972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8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172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611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8856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127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782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7225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689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6762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2906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5997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939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704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472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6889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267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852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0591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3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0639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652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2796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4138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6018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2477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06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103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147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9319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1584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689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8996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460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0084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19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705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7194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8544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41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703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270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766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271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6068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732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3039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3341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6433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048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003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7449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6253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931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9041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779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3814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4186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58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1034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9770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1944</Words>
  <Characters>11085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vernon</dc:creator>
  <cp:lastModifiedBy>Vernon Appelgryn</cp:lastModifiedBy>
  <cp:revision>6</cp:revision>
  <dcterms:created xsi:type="dcterms:W3CDTF">2022-11-07T05:27:00Z</dcterms:created>
  <dcterms:modified xsi:type="dcterms:W3CDTF">2022-11-07T12:05:00Z</dcterms:modified>
</cp:coreProperties>
</file>